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EB87" w14:textId="33AE9474" w:rsidR="004F2945" w:rsidRPr="004F2945" w:rsidRDefault="00032F2A" w:rsidP="004F2945">
      <w:pPr>
        <w:widowControl w:val="0"/>
        <w:autoSpaceDE w:val="0"/>
        <w:autoSpaceDN w:val="0"/>
        <w:spacing w:before="63" w:after="0" w:line="240" w:lineRule="auto"/>
        <w:ind w:left="2007" w:right="15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9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F2945" w:rsidRPr="004F2945">
        <w:rPr>
          <w:rFonts w:ascii="Times New Roman" w:eastAsia="Times New Roman" w:hAnsi="Times New Roman" w:cs="Times New Roman"/>
          <w:b/>
          <w:bCs/>
          <w:sz w:val="24"/>
          <w:szCs w:val="24"/>
        </w:rPr>
        <w:t>«Дорожная</w:t>
      </w:r>
      <w:r w:rsidR="004F2945" w:rsidRPr="004F29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F2945" w:rsidRPr="004F2945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карта»</w:t>
      </w:r>
    </w:p>
    <w:p w14:paraId="536AC824" w14:textId="77777777" w:rsidR="006F6A3C" w:rsidRDefault="004F2945" w:rsidP="004F2945">
      <w:pPr>
        <w:widowControl w:val="0"/>
        <w:autoSpaceDE w:val="0"/>
        <w:autoSpaceDN w:val="0"/>
        <w:spacing w:before="41" w:after="44" w:line="240" w:lineRule="auto"/>
        <w:ind w:left="2007" w:right="1580"/>
        <w:jc w:val="center"/>
        <w:rPr>
          <w:rFonts w:ascii="Times New Roman" w:eastAsia="Times New Roman" w:hAnsi="Times New Roman" w:cs="Times New Roman"/>
          <w:b/>
          <w:spacing w:val="-4"/>
          <w:sz w:val="24"/>
        </w:rPr>
      </w:pPr>
      <w:proofErr w:type="gramStart"/>
      <w:r w:rsidRPr="004F2945">
        <w:rPr>
          <w:rFonts w:ascii="Times New Roman" w:eastAsia="Times New Roman" w:hAnsi="Times New Roman" w:cs="Times New Roman"/>
          <w:b/>
          <w:sz w:val="24"/>
        </w:rPr>
        <w:t>реализации</w:t>
      </w:r>
      <w:proofErr w:type="gramEnd"/>
      <w:r w:rsidRPr="004F2945">
        <w:rPr>
          <w:rFonts w:ascii="Times New Roman" w:eastAsia="Times New Roman" w:hAnsi="Times New Roman" w:cs="Times New Roman"/>
          <w:b/>
          <w:sz w:val="24"/>
        </w:rPr>
        <w:t xml:space="preserve"> целевой</w:t>
      </w:r>
      <w:r w:rsidRPr="004F294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модели</w:t>
      </w:r>
      <w:r w:rsidRPr="004F2945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наставничества</w:t>
      </w:r>
      <w:r w:rsidRPr="004F294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</w:p>
    <w:p w14:paraId="01276AAC" w14:textId="4CB7D113" w:rsidR="004F2945" w:rsidRDefault="004F2945" w:rsidP="004F2945">
      <w:pPr>
        <w:widowControl w:val="0"/>
        <w:autoSpaceDE w:val="0"/>
        <w:autoSpaceDN w:val="0"/>
        <w:spacing w:before="41" w:after="44" w:line="240" w:lineRule="auto"/>
        <w:ind w:left="2007" w:right="15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F2945">
        <w:rPr>
          <w:rFonts w:ascii="Times New Roman" w:eastAsia="Times New Roman" w:hAnsi="Times New Roman" w:cs="Times New Roman"/>
          <w:b/>
          <w:sz w:val="24"/>
        </w:rPr>
        <w:t>в МБДОУ</w:t>
      </w:r>
      <w:r w:rsidRPr="004F2945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032F2A">
        <w:rPr>
          <w:rFonts w:ascii="Times New Roman" w:eastAsia="Times New Roman" w:hAnsi="Times New Roman" w:cs="Times New Roman"/>
          <w:b/>
          <w:spacing w:val="-2"/>
          <w:sz w:val="24"/>
        </w:rPr>
        <w:t>«Центр развития ребенка - д</w:t>
      </w:r>
      <w:r w:rsidRPr="004F2945">
        <w:rPr>
          <w:rFonts w:ascii="Times New Roman" w:eastAsia="Times New Roman" w:hAnsi="Times New Roman" w:cs="Times New Roman"/>
          <w:b/>
          <w:bCs/>
          <w:sz w:val="24"/>
          <w:szCs w:val="24"/>
        </w:rPr>
        <w:t>етский сад «</w:t>
      </w:r>
      <w:r w:rsidR="00032F2A">
        <w:rPr>
          <w:rFonts w:ascii="Times New Roman" w:eastAsia="Times New Roman" w:hAnsi="Times New Roman" w:cs="Times New Roman"/>
          <w:b/>
          <w:bCs/>
          <w:sz w:val="24"/>
          <w:szCs w:val="24"/>
        </w:rPr>
        <w:t>Гармония</w:t>
      </w:r>
      <w:r w:rsidRPr="004F2945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Pr="004F2945">
        <w:rPr>
          <w:rFonts w:ascii="Times New Roman" w:eastAsia="Times New Roman" w:hAnsi="Times New Roman" w:cs="Times New Roman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на</w:t>
      </w:r>
      <w:r w:rsidRPr="004F294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202</w:t>
      </w:r>
      <w:r w:rsidR="00032F2A">
        <w:rPr>
          <w:rFonts w:ascii="Times New Roman" w:eastAsia="Times New Roman" w:hAnsi="Times New Roman" w:cs="Times New Roman"/>
          <w:b/>
          <w:sz w:val="24"/>
        </w:rPr>
        <w:t>2</w:t>
      </w:r>
      <w:r w:rsidRPr="004F2945">
        <w:rPr>
          <w:rFonts w:ascii="Times New Roman" w:eastAsia="Times New Roman" w:hAnsi="Times New Roman" w:cs="Times New Roman"/>
          <w:b/>
          <w:spacing w:val="6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–</w:t>
      </w:r>
      <w:r w:rsidRPr="004F2945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202</w:t>
      </w:r>
      <w:r w:rsidR="00032F2A">
        <w:rPr>
          <w:rFonts w:ascii="Times New Roman" w:eastAsia="Times New Roman" w:hAnsi="Times New Roman" w:cs="Times New Roman"/>
          <w:b/>
          <w:sz w:val="24"/>
        </w:rPr>
        <w:t>3</w:t>
      </w:r>
      <w:r w:rsidRPr="004F2945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учебны</w:t>
      </w:r>
      <w:r w:rsidR="003934B0">
        <w:rPr>
          <w:rFonts w:ascii="Times New Roman" w:eastAsia="Times New Roman" w:hAnsi="Times New Roman" w:cs="Times New Roman"/>
          <w:b/>
          <w:sz w:val="24"/>
        </w:rPr>
        <w:t>й</w:t>
      </w:r>
      <w:r w:rsidRPr="004F2945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4F2945">
        <w:rPr>
          <w:rFonts w:ascii="Times New Roman" w:eastAsia="Times New Roman" w:hAnsi="Times New Roman" w:cs="Times New Roman"/>
          <w:b/>
          <w:sz w:val="24"/>
        </w:rPr>
        <w:t>год</w:t>
      </w:r>
      <w:bookmarkStart w:id="0" w:name="_GoBack"/>
      <w:bookmarkEnd w:id="0"/>
    </w:p>
    <w:p w14:paraId="127597AA" w14:textId="77777777" w:rsidR="007F03DD" w:rsidRDefault="007F03DD" w:rsidP="00520CB5">
      <w:pPr>
        <w:widowControl w:val="0"/>
        <w:autoSpaceDE w:val="0"/>
        <w:autoSpaceDN w:val="0"/>
        <w:spacing w:before="41" w:after="44" w:line="240" w:lineRule="auto"/>
        <w:ind w:right="158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7291"/>
        <w:gridCol w:w="2126"/>
        <w:gridCol w:w="2693"/>
      </w:tblGrid>
      <w:tr w:rsidR="007F03DD" w:rsidRPr="007F03DD" w14:paraId="162208C9" w14:textId="77777777" w:rsidTr="007F03DD">
        <w:tc>
          <w:tcPr>
            <w:tcW w:w="3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9E29" w14:textId="77777777" w:rsidR="007F03DD" w:rsidRPr="007F03DD" w:rsidRDefault="007F03DD" w:rsidP="007F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внедрения ЦМН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7299" w14:textId="23379EF0" w:rsidR="007F03DD" w:rsidRPr="007F03DD" w:rsidRDefault="007F03DD" w:rsidP="007F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1A0B" w14:textId="4F246720" w:rsidR="007F03DD" w:rsidRPr="007F03DD" w:rsidRDefault="007F03DD" w:rsidP="007F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6F642" w14:textId="77777777" w:rsidR="007F03DD" w:rsidRPr="007F03DD" w:rsidRDefault="007F03DD" w:rsidP="007F0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F03DD" w:rsidRPr="007F03DD" w14:paraId="0AF4CF43" w14:textId="77777777" w:rsidTr="00520CB5">
        <w:trPr>
          <w:trHeight w:val="3619"/>
        </w:trPr>
        <w:tc>
          <w:tcPr>
            <w:tcW w:w="3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D373" w14:textId="77777777" w:rsidR="007F03DD" w:rsidRPr="007F03DD" w:rsidRDefault="007F03DD" w:rsidP="007F03D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C1E7" w14:textId="5B104589" w:rsidR="007F03DD" w:rsidRPr="00520CB5" w:rsidRDefault="007F03DD" w:rsidP="00520CB5"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</w:t>
            </w:r>
            <w:r w:rsidR="00520CB5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 документов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</w:t>
            </w:r>
            <w:r w:rsidR="00520CB5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 по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организации </w:t>
            </w:r>
            <w:r w:rsidR="00520CB5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внедрению целевой модели наставничества.</w:t>
            </w:r>
          </w:p>
          <w:p w14:paraId="05A2AB0C" w14:textId="6035A61A" w:rsidR="00520CB5" w:rsidRPr="00520CB5" w:rsidRDefault="00520CB5" w:rsidP="00520C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0CB5">
              <w:rPr>
                <w:color w:val="000000"/>
              </w:rPr>
              <w:t xml:space="preserve">- </w:t>
            </w:r>
            <w:r w:rsidRPr="00520CB5">
              <w:rPr>
                <w:rStyle w:val="c2"/>
                <w:color w:val="000000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14:paraId="5137A0BE" w14:textId="06A4FE86" w:rsidR="00520CB5" w:rsidRPr="007F03DD" w:rsidRDefault="00520CB5" w:rsidP="00520CB5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-</w:t>
            </w:r>
            <w:r w:rsidRPr="00520CB5">
              <w:rPr>
                <w:rStyle w:val="c2"/>
                <w:color w:val="000000"/>
              </w:rPr>
              <w:t> Ознакомление с шаблонами документов для реализации целевой модели</w:t>
            </w:r>
            <w:r>
              <w:rPr>
                <w:rStyle w:val="c2"/>
                <w:color w:val="000000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E7B2E" w14:textId="5DA89B99" w:rsidR="007F03DD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6B9A" w14:textId="649814B1" w:rsidR="007F03DD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М.В.Кузьмина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03DD" w:rsidRPr="007F03DD" w14:paraId="33BA9AEE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BFE86C" w14:textId="77777777" w:rsidR="007F03DD" w:rsidRPr="007F03DD" w:rsidRDefault="007F03DD" w:rsidP="007F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6216" w14:textId="77777777" w:rsidR="007F03DD" w:rsidRPr="007F03DD" w:rsidRDefault="007F03DD" w:rsidP="007F03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локальных актов реализации целевой модели наставничества (приказы, положение, дорожная карта)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39A5D" w14:textId="0A3C2412" w:rsidR="007F03DD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E0B7" w14:textId="4189850F" w:rsidR="007F03DD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М.В.Кузьмина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20CB5" w:rsidRPr="007F03DD" w14:paraId="34506D24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D67D1F" w14:textId="77777777" w:rsidR="00520CB5" w:rsidRPr="007F03DD" w:rsidRDefault="00520CB5" w:rsidP="00520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CDDF" w14:textId="438EE525" w:rsidR="00520CB5" w:rsidRPr="007F03DD" w:rsidRDefault="00520CB5" w:rsidP="00520CB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наставничества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EC62" w14:textId="177C6A07" w:rsidR="00520CB5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1358F" w14:textId="4F6613E1" w:rsidR="00520CB5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03DD" w:rsidRPr="007F03DD" w14:paraId="58475F68" w14:textId="77777777" w:rsidTr="00520CB5">
        <w:trPr>
          <w:trHeight w:val="87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77CEC8" w14:textId="77777777" w:rsidR="007F03DD" w:rsidRPr="007F03DD" w:rsidRDefault="007F03DD" w:rsidP="007F0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73D2" w14:textId="2852C7F0" w:rsidR="007F03DD" w:rsidRPr="007F03DD" w:rsidRDefault="007F03DD" w:rsidP="00520CB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педагогов </w:t>
            </w:r>
            <w:r w:rsidR="00520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«Центр развития ребенка – детский сад «Гармония»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0CB5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программы наставничества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1CBA" w14:textId="2D33E9D4" w:rsidR="007F03DD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D288" w14:textId="07DC4514" w:rsidR="007F03DD" w:rsidRPr="007F03DD" w:rsidRDefault="00520CB5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М.В.Кузьмина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03DD" w:rsidRPr="007F03DD" w14:paraId="0F75CB8F" w14:textId="77777777" w:rsidTr="00945F2C">
        <w:trPr>
          <w:trHeight w:val="329"/>
        </w:trPr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F4DE" w14:textId="3FB55037" w:rsidR="007F03DD" w:rsidRPr="007F03DD" w:rsidRDefault="007F03DD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РЕЗУЛЬТАТ: определены необходимые ресурсы для </w:t>
            </w:r>
            <w:r w:rsidR="000476E1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функционирования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модели наставничества</w:t>
            </w:r>
          </w:p>
        </w:tc>
      </w:tr>
      <w:tr w:rsidR="007F03DD" w:rsidRPr="007F03DD" w14:paraId="156B96CB" w14:textId="77777777" w:rsidTr="007F03DD">
        <w:trPr>
          <w:trHeight w:val="44"/>
        </w:trPr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D76F" w14:textId="77777777" w:rsidR="007F03DD" w:rsidRPr="007F03DD" w:rsidRDefault="007F03DD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476E1" w:rsidRPr="007F03DD" w14:paraId="47912A93" w14:textId="77777777" w:rsidTr="00BC7AFB">
        <w:trPr>
          <w:trHeight w:val="412"/>
        </w:trPr>
        <w:tc>
          <w:tcPr>
            <w:tcW w:w="3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9893" w14:textId="77777777" w:rsidR="000476E1" w:rsidRPr="007F03DD" w:rsidRDefault="000476E1" w:rsidP="00BC7A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 Формирование базы наставляемых.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6E68" w14:textId="04078D09" w:rsidR="000476E1" w:rsidRPr="007F03DD" w:rsidRDefault="000476E1" w:rsidP="00BC7A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    Сбор информации о запросах наставляе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6925" w14:textId="261B6469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705B" w14:textId="3CF37E85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476E1" w:rsidRPr="007F03DD" w14:paraId="517605EB" w14:textId="77777777" w:rsidTr="000476E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1B293D" w14:textId="77777777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B15CF" w14:textId="4F541C58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полученных данных о наставляе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6C08" w14:textId="260E012B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3D5" w14:textId="024FA2EB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03DD" w:rsidRPr="007F03DD" w14:paraId="70F03D56" w14:textId="77777777" w:rsidTr="007F03DD"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E5A8" w14:textId="1C39C630" w:rsidR="007F03DD" w:rsidRPr="007F03DD" w:rsidRDefault="007F03DD" w:rsidP="007F03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сформирована база наставляемых с перечнем запросов, необхо</w:t>
            </w:r>
            <w:r w:rsidR="00047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димая для выбора кандидатов в 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 на следующем этапе.</w:t>
            </w:r>
          </w:p>
        </w:tc>
      </w:tr>
      <w:tr w:rsidR="000476E1" w:rsidRPr="007F03DD" w14:paraId="3B144FAB" w14:textId="77777777" w:rsidTr="000476E1">
        <w:tc>
          <w:tcPr>
            <w:tcW w:w="3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0E3E" w14:textId="77777777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Формирование базы наставников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49A1" w14:textId="103BE44D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    Выбор форм наставничества, реализуемых в рамках текущей программы.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7896" w14:textId="679C3EA2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D6D4" w14:textId="701BC2B6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476E1" w:rsidRPr="007F03DD" w14:paraId="1FC7CE52" w14:textId="77777777" w:rsidTr="000476E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4125FF" w14:textId="77777777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0030" w14:textId="7128072D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    Прове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анкетирования среди потен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наставников.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298D" w14:textId="66596BC4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C04A" w14:textId="0F882981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0476E1" w:rsidRPr="007F03DD" w14:paraId="3BD79D36" w14:textId="77777777" w:rsidTr="000476E1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42E7F2" w14:textId="77777777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BCB16" w14:textId="200A673B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    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заполненных анкет потенциаль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наставников.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F3E4" w14:textId="141C042C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B570E" w14:textId="11D8D5B8" w:rsidR="000476E1" w:rsidRPr="007F03DD" w:rsidRDefault="000476E1" w:rsidP="000476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F03DD" w:rsidRPr="007F03DD" w14:paraId="5ACA56A6" w14:textId="77777777" w:rsidTr="007F03DD"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6F463" w14:textId="77777777" w:rsidR="007F03DD" w:rsidRPr="007F03DD" w:rsidRDefault="007F03DD" w:rsidP="007F03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сформирована база наставников, которые потенциально могут участвовать в программе наставничества</w:t>
            </w:r>
          </w:p>
        </w:tc>
      </w:tr>
      <w:tr w:rsidR="00EE08D3" w:rsidRPr="007F03DD" w14:paraId="7AD49D65" w14:textId="77777777" w:rsidTr="00EE08D3">
        <w:tc>
          <w:tcPr>
            <w:tcW w:w="0" w:type="auto"/>
            <w:vMerge w:val="restart"/>
            <w:shd w:val="clear" w:color="auto" w:fill="FFFFFF"/>
            <w:hideMark/>
          </w:tcPr>
          <w:p w14:paraId="49A5EA54" w14:textId="25EAF52E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7F0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бучение наставников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EC2F" w14:textId="0C74AFA2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собеседования с наставни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880D9" w14:textId="5A748081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BA07" w14:textId="4272C050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8D3" w:rsidRPr="007F03DD" w14:paraId="06687B84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A71963" w14:textId="77777777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C1CF" w14:textId="6E8E1FB1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Обучение наставников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E9AE" w14:textId="7D61A196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99CFE" w14:textId="688625B6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8D3" w:rsidRPr="007F03DD" w14:paraId="39C3FB75" w14:textId="77777777" w:rsidTr="007F03DD"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7361D" w14:textId="77777777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сформирована база готовых к работе наставников, подходящая для конкретной программы наставничества</w:t>
            </w:r>
          </w:p>
        </w:tc>
      </w:tr>
      <w:tr w:rsidR="00EE08D3" w:rsidRPr="007F03DD" w14:paraId="5A295065" w14:textId="77777777" w:rsidTr="007F03DD">
        <w:tc>
          <w:tcPr>
            <w:tcW w:w="33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9A56" w14:textId="77777777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Формирование наставничества пар или групп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F6706" w14:textId="1AC9DF69" w:rsidR="001F0479" w:rsidRDefault="00EE08D3" w:rsidP="00EE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5.1.      </w:t>
            </w:r>
            <w:r w:rsidR="001F0479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4D8C8847" w14:textId="7BC9CF33" w:rsidR="001F0479" w:rsidRDefault="001F0479" w:rsidP="00EE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14:paraId="1BF86DE9" w14:textId="72A9B75C" w:rsidR="00EE08D3" w:rsidRDefault="001F0479" w:rsidP="001F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 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педагогов о сложив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шихся парах/ группах. </w:t>
            </w:r>
          </w:p>
          <w:p w14:paraId="308C35A5" w14:textId="46710992" w:rsidR="00C44B71" w:rsidRPr="007F03DD" w:rsidRDefault="001F0479" w:rsidP="00C4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="00C44B71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Издание приказа «Об утверждении наставнических пар/групп».</w:t>
            </w:r>
          </w:p>
          <w:p w14:paraId="37E46AA7" w14:textId="533624A3" w:rsidR="00C44B71" w:rsidRPr="007F03DD" w:rsidRDefault="00FA5F5D" w:rsidP="00FA5F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4B71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C44B71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Составление планов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</w:t>
            </w:r>
            <w:r w:rsidR="00C44B71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наставляемых, индивидуальные траектории обучения.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C53D2" w14:textId="2948849F" w:rsidR="00EE08D3" w:rsidRPr="007F03DD" w:rsidRDefault="00FA5F5D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2022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CC60" w14:textId="488C94D3" w:rsidR="00EE08D3" w:rsidRPr="007F03DD" w:rsidRDefault="00FA5F5D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М.В.Кузьмина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8D3" w:rsidRPr="007F03DD" w14:paraId="19CB65B2" w14:textId="77777777" w:rsidTr="007F03DD"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2481" w14:textId="39178DCF" w:rsidR="00EE08D3" w:rsidRPr="007F03DD" w:rsidRDefault="00EB77EA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РЕЗУЛЬТАТ: сформированы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наставнические пары или группы, 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продолжить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рамках программы</w:t>
            </w:r>
          </w:p>
        </w:tc>
      </w:tr>
      <w:tr w:rsidR="00EE08D3" w:rsidRPr="007F03DD" w14:paraId="2B522510" w14:textId="77777777" w:rsidTr="00EB77EA">
        <w:tc>
          <w:tcPr>
            <w:tcW w:w="3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28D2" w14:textId="77777777" w:rsidR="00EE08D3" w:rsidRPr="007F03DD" w:rsidRDefault="00EE08D3" w:rsidP="00EB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работы наставнических пар или групп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B161" w14:textId="2C07DA92" w:rsidR="00EE08D3" w:rsidRPr="007F03DD" w:rsidRDefault="00EE08D3" w:rsidP="00EB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     Регулярные занятия (</w:t>
            </w:r>
            <w:r w:rsidR="00EB77EA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 подгрупповые наставника наставляемого.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A1B1" w14:textId="133EF72A" w:rsidR="00EE08D3" w:rsidRPr="007F03DD" w:rsidRDefault="00EE08D3" w:rsidP="00EE0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1B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</w:p>
          <w:p w14:paraId="0609D9C6" w14:textId="276E11DD" w:rsidR="00EE08D3" w:rsidRPr="007F03DD" w:rsidRDefault="00EE08D3" w:rsidP="001B5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1B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2592" w14:textId="2395DFF5" w:rsidR="00EE08D3" w:rsidRPr="007F03DD" w:rsidRDefault="001B5384" w:rsidP="001B53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аставники</w:t>
            </w:r>
          </w:p>
        </w:tc>
      </w:tr>
      <w:tr w:rsidR="00EE08D3" w:rsidRPr="007F03DD" w14:paraId="704E1CEC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64942F" w14:textId="77777777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5C8A" w14:textId="3A47D8A9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     Орга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текущего контроля плани</w:t>
            </w:r>
            <w:r w:rsidR="00EB77EA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руемых результатов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наставников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19E3" w14:textId="0A7D8082" w:rsidR="00EE08D3" w:rsidRPr="007F03DD" w:rsidRDefault="00EE08D3" w:rsidP="001B53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</w:t>
            </w:r>
            <w:r w:rsidR="001B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 Май 202</w:t>
            </w:r>
            <w:r w:rsidR="001B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EE7C5" w14:textId="734FC9B1" w:rsidR="00EE08D3" w:rsidRPr="007F03DD" w:rsidRDefault="001B5384" w:rsidP="001B53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8D3" w:rsidRPr="007F03DD" w14:paraId="16454D2C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B877F3" w14:textId="77777777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ACF8" w14:textId="04BB3DD9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     Проведение итоговых игр 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A480" w14:textId="77777777" w:rsidR="00EE08D3" w:rsidRPr="007F03DD" w:rsidRDefault="00EE08D3" w:rsidP="00EE0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2024г.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8663" w14:textId="3C97FA90" w:rsidR="00EE08D3" w:rsidRPr="007F03DD" w:rsidRDefault="001B5384" w:rsidP="001B53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аставники</w:t>
            </w:r>
          </w:p>
        </w:tc>
      </w:tr>
      <w:tr w:rsidR="00EE08D3" w:rsidRPr="007F03DD" w14:paraId="60243F46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AE5637" w14:textId="77777777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73B0" w14:textId="14CF72D8" w:rsidR="00EE08D3" w:rsidRPr="007F03DD" w:rsidRDefault="00EE08D3" w:rsidP="00EB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     Обеспечение ведения учета наставляемых</w:t>
            </w:r>
            <w:r w:rsidR="00EB77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наставников.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E1D4" w14:textId="77777777" w:rsidR="00EE08D3" w:rsidRPr="007F03DD" w:rsidRDefault="00EE08D3" w:rsidP="00EE0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37961" w14:textId="5D586629" w:rsidR="00EE08D3" w:rsidRPr="007F03DD" w:rsidRDefault="001B5384" w:rsidP="001B53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E08D3"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аставники</w:t>
            </w:r>
          </w:p>
        </w:tc>
      </w:tr>
      <w:tr w:rsidR="00EE08D3" w:rsidRPr="007F03DD" w14:paraId="24D4FD80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9C53BE" w14:textId="77777777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9CBE4" w14:textId="165D28C5" w:rsidR="00EE08D3" w:rsidRPr="007F03DD" w:rsidRDefault="00EE08D3" w:rsidP="00EB7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     Своев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ременное предоставление данных в рамках мониторинга реализации прог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раммы наставничества в </w:t>
            </w:r>
            <w:r w:rsidR="00EB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AD7D" w14:textId="77777777" w:rsidR="00EE08D3" w:rsidRPr="007F03DD" w:rsidRDefault="00EE08D3" w:rsidP="00EE0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F6F13" w14:textId="631EC099" w:rsidR="00EE08D3" w:rsidRPr="007F03DD" w:rsidRDefault="001B5384" w:rsidP="001B53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8D3" w:rsidRPr="007F03DD" w14:paraId="22D3D515" w14:textId="77777777" w:rsidTr="007F03DD">
        <w:trPr>
          <w:trHeight w:val="600"/>
        </w:trPr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E9EC" w14:textId="77777777" w:rsidR="00EE08D3" w:rsidRPr="007F03DD" w:rsidRDefault="00EE08D3" w:rsidP="00EE08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РЕЗУЛЬТАТ: сформированы стабильные наставнические отношения, доведенные до логического завершения, реализована цель программы наставничества для конкретной пары или группы.</w:t>
            </w:r>
          </w:p>
        </w:tc>
      </w:tr>
      <w:tr w:rsidR="00EE08D3" w:rsidRPr="007F03DD" w14:paraId="7530E639" w14:textId="77777777" w:rsidTr="007F03DD">
        <w:trPr>
          <w:trHeight w:val="60"/>
        </w:trPr>
        <w:tc>
          <w:tcPr>
            <w:tcW w:w="1541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5202" w14:textId="77777777" w:rsidR="00EE08D3" w:rsidRPr="007F03DD" w:rsidRDefault="00EE08D3" w:rsidP="00EE0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E08D3" w:rsidRPr="007F03DD" w14:paraId="1282114C" w14:textId="77777777" w:rsidTr="007F03DD">
        <w:tc>
          <w:tcPr>
            <w:tcW w:w="33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0E31" w14:textId="77777777" w:rsidR="00EE08D3" w:rsidRPr="007F03DD" w:rsidRDefault="00EE08D3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Завершение наставничества</w:t>
            </w: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FA87" w14:textId="3342BAD5" w:rsidR="00EE08D3" w:rsidRPr="007F03DD" w:rsidRDefault="00EE08D3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     От</w:t>
            </w:r>
            <w:r w:rsidR="00C7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итогам программы настав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D306" w14:textId="15929317" w:rsidR="00EE08D3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2023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9800C" w14:textId="2904FA7A" w:rsidR="00EE08D3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77468" w:rsidRPr="007F03DD" w14:paraId="7ED1970A" w14:textId="77777777" w:rsidTr="00C77468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DE4849" w14:textId="77777777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D6A07" w14:textId="290BAC50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     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едение мониторинга качества реа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лизации программы наставничества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4B63" w14:textId="3DE84687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2023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C823" w14:textId="12E688BB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77468" w:rsidRPr="007F03DD" w14:paraId="14C161BC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9C60E7" w14:textId="77777777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5E0A" w14:textId="1A51C8CA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     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 результатов наставничества н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234" w14:textId="4F888425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2023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93A9" w14:textId="6713E689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77468" w:rsidRPr="007F03DD" w14:paraId="48C421B5" w14:textId="77777777" w:rsidTr="007F03DD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E3348F" w14:textId="77777777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836F" w14:textId="7780E679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9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Фор</w:t>
            </w:r>
            <w:r w:rsidR="009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долгосрочной базы нас</w:t>
            </w: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тавников.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157C" w14:textId="2716A96B" w:rsidR="00C77468" w:rsidRPr="007F03DD" w:rsidRDefault="00C77468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F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  <w:r w:rsidR="009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 г.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6D77" w14:textId="367BEC0B" w:rsidR="00C77468" w:rsidRPr="007F03DD" w:rsidRDefault="00905355" w:rsidP="00C77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заведующего по ВМР Фильшина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14:paraId="44480E3A" w14:textId="77777777" w:rsidR="007F03DD" w:rsidRDefault="007F03DD" w:rsidP="004F2945">
      <w:pPr>
        <w:widowControl w:val="0"/>
        <w:autoSpaceDE w:val="0"/>
        <w:autoSpaceDN w:val="0"/>
        <w:spacing w:before="41" w:after="44" w:line="240" w:lineRule="auto"/>
        <w:ind w:left="2007" w:right="158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B56AD20" w14:textId="77777777" w:rsidR="007F03DD" w:rsidRDefault="007F03DD" w:rsidP="004F2945">
      <w:pPr>
        <w:widowControl w:val="0"/>
        <w:autoSpaceDE w:val="0"/>
        <w:autoSpaceDN w:val="0"/>
        <w:spacing w:before="41" w:after="44" w:line="240" w:lineRule="auto"/>
        <w:ind w:left="2007" w:right="158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73C673C" w14:textId="77777777" w:rsidR="007F03DD" w:rsidRDefault="007F03DD" w:rsidP="004F2945">
      <w:pPr>
        <w:widowControl w:val="0"/>
        <w:autoSpaceDE w:val="0"/>
        <w:autoSpaceDN w:val="0"/>
        <w:spacing w:before="41" w:after="44" w:line="240" w:lineRule="auto"/>
        <w:ind w:left="2007" w:right="158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42" w:type="dxa"/>
        <w:tblInd w:w="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</w:tblGrid>
      <w:tr w:rsidR="007F03DD" w:rsidRPr="007F03DD" w14:paraId="66AAAF3E" w14:textId="77777777" w:rsidTr="00905355">
        <w:tc>
          <w:tcPr>
            <w:tcW w:w="0" w:type="auto"/>
            <w:shd w:val="clear" w:color="auto" w:fill="FFFFFF"/>
            <w:vAlign w:val="center"/>
            <w:hideMark/>
          </w:tcPr>
          <w:p w14:paraId="52E64324" w14:textId="77777777" w:rsidR="007F03DD" w:rsidRPr="007F03DD" w:rsidRDefault="007F03DD" w:rsidP="007F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8028E9" w14:textId="5C489F10" w:rsidR="00905355" w:rsidRDefault="00905355" w:rsidP="00D36C55">
      <w:pPr>
        <w:tabs>
          <w:tab w:val="left" w:pos="12885"/>
        </w:tabs>
        <w:jc w:val="both"/>
      </w:pPr>
    </w:p>
    <w:sectPr w:rsidR="00905355" w:rsidSect="00905355">
      <w:footerReference w:type="default" r:id="rId7"/>
      <w:pgSz w:w="16840" w:h="11910" w:orient="landscape"/>
      <w:pgMar w:top="284" w:right="7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8662" w14:textId="77777777" w:rsidR="003B6DB4" w:rsidRDefault="003B6DB4" w:rsidP="004F2945">
      <w:pPr>
        <w:spacing w:after="0" w:line="240" w:lineRule="auto"/>
      </w:pPr>
      <w:r>
        <w:separator/>
      </w:r>
    </w:p>
  </w:endnote>
  <w:endnote w:type="continuationSeparator" w:id="0">
    <w:p w14:paraId="19D917DD" w14:textId="77777777" w:rsidR="003B6DB4" w:rsidRDefault="003B6DB4" w:rsidP="004F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0B959" w14:textId="7D29A522" w:rsidR="0075628F" w:rsidRDefault="003934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FB49" w14:textId="77777777" w:rsidR="003B6DB4" w:rsidRDefault="003B6DB4" w:rsidP="004F2945">
      <w:pPr>
        <w:spacing w:after="0" w:line="240" w:lineRule="auto"/>
      </w:pPr>
      <w:r>
        <w:separator/>
      </w:r>
    </w:p>
  </w:footnote>
  <w:footnote w:type="continuationSeparator" w:id="0">
    <w:p w14:paraId="6CAF8855" w14:textId="77777777" w:rsidR="003B6DB4" w:rsidRDefault="003B6DB4" w:rsidP="004F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7D5"/>
    <w:multiLevelType w:val="multilevel"/>
    <w:tmpl w:val="68146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3F991657"/>
    <w:multiLevelType w:val="multilevel"/>
    <w:tmpl w:val="70C25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E2B87"/>
    <w:multiLevelType w:val="multilevel"/>
    <w:tmpl w:val="2CA2A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A373D"/>
    <w:multiLevelType w:val="multilevel"/>
    <w:tmpl w:val="1EC0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6ED36B33"/>
    <w:multiLevelType w:val="multilevel"/>
    <w:tmpl w:val="BA90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4"/>
    <w:rsid w:val="00032F2A"/>
    <w:rsid w:val="000476E1"/>
    <w:rsid w:val="001B5384"/>
    <w:rsid w:val="001F0479"/>
    <w:rsid w:val="00281F74"/>
    <w:rsid w:val="003934B0"/>
    <w:rsid w:val="003B6DB4"/>
    <w:rsid w:val="004F2945"/>
    <w:rsid w:val="00520CB5"/>
    <w:rsid w:val="006F6A3C"/>
    <w:rsid w:val="007C1D97"/>
    <w:rsid w:val="007F03DD"/>
    <w:rsid w:val="00905355"/>
    <w:rsid w:val="0092411E"/>
    <w:rsid w:val="00945F2C"/>
    <w:rsid w:val="009E66A3"/>
    <w:rsid w:val="00A95800"/>
    <w:rsid w:val="00BC7AFB"/>
    <w:rsid w:val="00C44B71"/>
    <w:rsid w:val="00C77468"/>
    <w:rsid w:val="00D36C55"/>
    <w:rsid w:val="00DC1548"/>
    <w:rsid w:val="00EB77EA"/>
    <w:rsid w:val="00EE08D3"/>
    <w:rsid w:val="00F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6B848"/>
  <w15:chartTrackingRefBased/>
  <w15:docId w15:val="{2B5F1D23-BDB3-4D74-A41D-5A2A6530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29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2945"/>
  </w:style>
  <w:style w:type="table" w:customStyle="1" w:styleId="TableNormal">
    <w:name w:val="Table Normal"/>
    <w:uiPriority w:val="2"/>
    <w:semiHidden/>
    <w:unhideWhenUsed/>
    <w:qFormat/>
    <w:rsid w:val="004F2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945"/>
  </w:style>
  <w:style w:type="paragraph" w:styleId="a7">
    <w:name w:val="footer"/>
    <w:basedOn w:val="a"/>
    <w:link w:val="a8"/>
    <w:uiPriority w:val="99"/>
    <w:unhideWhenUsed/>
    <w:rsid w:val="004F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945"/>
  </w:style>
  <w:style w:type="paragraph" w:customStyle="1" w:styleId="c4">
    <w:name w:val="c4"/>
    <w:basedOn w:val="a"/>
    <w:rsid w:val="0052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Гармония</cp:lastModifiedBy>
  <cp:revision>15</cp:revision>
  <dcterms:created xsi:type="dcterms:W3CDTF">2022-06-01T05:51:00Z</dcterms:created>
  <dcterms:modified xsi:type="dcterms:W3CDTF">2022-10-11T07:16:00Z</dcterms:modified>
</cp:coreProperties>
</file>