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932"/>
      </w:tblGrid>
      <w:tr w:rsidR="00BC7946" w:rsidRPr="00BC7946">
        <w:trPr>
          <w:trHeight w:hRule="exact" w:val="3031"/>
        </w:trPr>
        <w:tc>
          <w:tcPr>
            <w:tcW w:w="10716" w:type="dxa"/>
          </w:tcPr>
          <w:p w:rsidR="00BC7946" w:rsidRPr="00BC7946" w:rsidRDefault="007078BA" w:rsidP="00BC7946">
            <w:pPr>
              <w:pStyle w:val="ConsPlusTitlePage"/>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381127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145"/>
                          </a:xfrm>
                          <a:prstGeom prst="rect">
                            <a:avLst/>
                          </a:prstGeom>
                          <a:noFill/>
                          <a:ln w="9525">
                            <a:noFill/>
                            <a:miter lim="800000"/>
                            <a:headEnd/>
                            <a:tailEnd/>
                          </a:ln>
                        </pic:spPr>
                      </pic:pic>
                    </a:graphicData>
                  </a:graphic>
                </wp:inline>
              </w:drawing>
            </w:r>
          </w:p>
        </w:tc>
      </w:tr>
      <w:tr w:rsidR="00BC7946" w:rsidRPr="00BC7946">
        <w:trPr>
          <w:trHeight w:hRule="exact" w:val="8335"/>
        </w:trPr>
        <w:tc>
          <w:tcPr>
            <w:tcW w:w="10716" w:type="dxa"/>
            <w:vAlign w:val="center"/>
          </w:tcPr>
          <w:p w:rsidR="00BC7946" w:rsidRPr="00BC7946" w:rsidRDefault="00BC7946" w:rsidP="00BC7946">
            <w:pPr>
              <w:pStyle w:val="ConsPlusTitlePage"/>
              <w:jc w:val="center"/>
              <w:rPr>
                <w:rFonts w:ascii="Times New Roman" w:hAnsi="Times New Roman" w:cs="Times New Roman"/>
                <w:b/>
                <w:sz w:val="50"/>
                <w:szCs w:val="50"/>
              </w:rPr>
            </w:pPr>
            <w:r w:rsidRPr="00BC7946">
              <w:rPr>
                <w:rFonts w:ascii="Times New Roman" w:hAnsi="Times New Roman" w:cs="Times New Roman"/>
                <w:b/>
                <w:sz w:val="50"/>
                <w:szCs w:val="50"/>
              </w:rPr>
              <w:t xml:space="preserve"> "Трудовой кодекс Российской Федерации" от 30.12.2001 N 197-ФЗ</w:t>
            </w:r>
            <w:r w:rsidRPr="00BC7946">
              <w:rPr>
                <w:rFonts w:ascii="Times New Roman" w:hAnsi="Times New Roman" w:cs="Times New Roman"/>
                <w:b/>
                <w:sz w:val="50"/>
                <w:szCs w:val="50"/>
              </w:rPr>
              <w:br/>
              <w:t>(ред. от 03.07.2016)</w:t>
            </w:r>
            <w:r w:rsidRPr="00BC7946">
              <w:rPr>
                <w:rFonts w:ascii="Times New Roman" w:hAnsi="Times New Roman" w:cs="Times New Roman"/>
                <w:b/>
                <w:sz w:val="50"/>
                <w:szCs w:val="50"/>
              </w:rPr>
              <w:br/>
              <w:t>(с изм. и доп., вступ. в силу с 01.01.2017)</w:t>
            </w:r>
          </w:p>
        </w:tc>
      </w:tr>
      <w:tr w:rsidR="00BC7946" w:rsidRPr="00BC7946">
        <w:trPr>
          <w:trHeight w:hRule="exact" w:val="3031"/>
        </w:trPr>
        <w:tc>
          <w:tcPr>
            <w:tcW w:w="10716" w:type="dxa"/>
            <w:vAlign w:val="center"/>
          </w:tcPr>
          <w:p w:rsidR="00BC7946" w:rsidRPr="00BC7946" w:rsidRDefault="00BC7946" w:rsidP="00BC7946">
            <w:pPr>
              <w:pStyle w:val="ConsPlusTitlePage"/>
              <w:jc w:val="center"/>
              <w:rPr>
                <w:rFonts w:ascii="Times New Roman" w:hAnsi="Times New Roman" w:cs="Times New Roman"/>
                <w:sz w:val="30"/>
                <w:szCs w:val="30"/>
              </w:rPr>
            </w:pPr>
            <w:r w:rsidRPr="00BC7946">
              <w:rPr>
                <w:rFonts w:ascii="Times New Roman" w:hAnsi="Times New Roman" w:cs="Times New Roman"/>
                <w:sz w:val="30"/>
                <w:szCs w:val="30"/>
              </w:rPr>
              <w:t xml:space="preserve"> Документ предоставлен </w:t>
            </w:r>
            <w:hyperlink r:id="rId7" w:history="1">
              <w:r w:rsidRPr="00BC7946">
                <w:rPr>
                  <w:rFonts w:ascii="Times New Roman" w:hAnsi="Times New Roman" w:cs="Times New Roman"/>
                  <w:b/>
                  <w:bCs/>
                  <w:color w:val="0000FF"/>
                  <w:sz w:val="30"/>
                  <w:szCs w:val="30"/>
                </w:rPr>
                <w:t>КонсультантПлюс</w:t>
              </w:r>
              <w:r w:rsidRPr="00BC7946">
                <w:rPr>
                  <w:rFonts w:ascii="Times New Roman" w:hAnsi="Times New Roman" w:cs="Times New Roman"/>
                  <w:b/>
                  <w:bCs/>
                  <w:color w:val="0000FF"/>
                  <w:sz w:val="30"/>
                  <w:szCs w:val="30"/>
                </w:rPr>
                <w:br/>
              </w:r>
              <w:r w:rsidRPr="00BC7946">
                <w:rPr>
                  <w:rFonts w:ascii="Times New Roman" w:hAnsi="Times New Roman" w:cs="Times New Roman"/>
                  <w:b/>
                  <w:bCs/>
                  <w:color w:val="0000FF"/>
                  <w:sz w:val="30"/>
                  <w:szCs w:val="30"/>
                </w:rPr>
                <w:br/>
                <w:t>www.consultant.ru</w:t>
              </w:r>
            </w:hyperlink>
            <w:r w:rsidRPr="00BC7946">
              <w:rPr>
                <w:rFonts w:ascii="Times New Roman" w:hAnsi="Times New Roman" w:cs="Times New Roman"/>
                <w:sz w:val="30"/>
                <w:szCs w:val="30"/>
              </w:rPr>
              <w:t xml:space="preserve"> </w:t>
            </w:r>
            <w:r w:rsidRPr="00BC7946">
              <w:rPr>
                <w:rFonts w:ascii="Times New Roman" w:hAnsi="Times New Roman" w:cs="Times New Roman"/>
                <w:sz w:val="30"/>
                <w:szCs w:val="30"/>
              </w:rPr>
              <w:br/>
            </w:r>
            <w:r w:rsidRPr="00BC7946">
              <w:rPr>
                <w:rFonts w:ascii="Times New Roman" w:hAnsi="Times New Roman" w:cs="Times New Roman"/>
                <w:sz w:val="30"/>
                <w:szCs w:val="30"/>
              </w:rPr>
              <w:br/>
              <w:t xml:space="preserve">Дата сохранения: 14.04.2017 </w:t>
            </w:r>
            <w:r w:rsidRPr="00BC7946">
              <w:rPr>
                <w:rFonts w:ascii="Times New Roman" w:hAnsi="Times New Roman" w:cs="Times New Roman"/>
                <w:sz w:val="30"/>
                <w:szCs w:val="30"/>
              </w:rPr>
              <w:br/>
              <w:t> </w:t>
            </w:r>
          </w:p>
        </w:tc>
      </w:tr>
    </w:tbl>
    <w:p w:rsidR="00BC7946" w:rsidRPr="00BC7946" w:rsidRDefault="00BC7946" w:rsidP="00BC7946">
      <w:pPr>
        <w:widowControl w:val="0"/>
        <w:autoSpaceDE w:val="0"/>
        <w:autoSpaceDN w:val="0"/>
        <w:adjustRightInd w:val="0"/>
        <w:spacing w:after="0" w:line="240" w:lineRule="auto"/>
        <w:rPr>
          <w:rFonts w:ascii="Times New Roman" w:hAnsi="Times New Roman" w:cs="Times New Roman"/>
          <w:sz w:val="16"/>
          <w:szCs w:val="16"/>
        </w:rPr>
        <w:sectPr w:rsidR="00BC7946" w:rsidRPr="00BC7946" w:rsidSect="00BC7946">
          <w:pgSz w:w="11906" w:h="16838"/>
          <w:pgMar w:top="567" w:right="567" w:bottom="567" w:left="567" w:header="0" w:footer="0" w:gutter="0"/>
          <w:cols w:space="720"/>
          <w:noEndnote/>
          <w:docGrid w:linePitch="299"/>
        </w:sectPr>
      </w:pPr>
    </w:p>
    <w:p w:rsidR="00BC7946" w:rsidRPr="00BC7946" w:rsidRDefault="00BC7946" w:rsidP="00BC7946">
      <w:pPr>
        <w:pStyle w:val="ConsPlusNormal"/>
        <w:jc w:val="both"/>
        <w:outlineLvl w:val="0"/>
        <w:rPr>
          <w:rFonts w:ascii="Times New Roman" w:hAnsi="Times New Roman" w:cs="Times New Roman"/>
          <w:sz w:val="16"/>
          <w:szCs w:val="16"/>
        </w:rPr>
      </w:pPr>
    </w:p>
    <w:tbl>
      <w:tblPr>
        <w:tblW w:w="5000" w:type="pct"/>
        <w:tblLayout w:type="fixed"/>
        <w:tblCellMar>
          <w:left w:w="0" w:type="dxa"/>
          <w:right w:w="0" w:type="dxa"/>
        </w:tblCellMar>
        <w:tblLook w:val="0000"/>
      </w:tblPr>
      <w:tblGrid>
        <w:gridCol w:w="5386"/>
        <w:gridCol w:w="5386"/>
      </w:tblGrid>
      <w:tr w:rsidR="00BC7946" w:rsidRPr="00BC7946">
        <w:tc>
          <w:tcPr>
            <w:tcW w:w="5103" w:type="dxa"/>
          </w:tcPr>
          <w:p w:rsidR="00BC7946" w:rsidRPr="00BC7946" w:rsidRDefault="00BC7946" w:rsidP="00BC7946">
            <w:pPr>
              <w:pStyle w:val="ConsPlusNormal"/>
              <w:rPr>
                <w:rFonts w:ascii="Times New Roman" w:hAnsi="Times New Roman" w:cs="Times New Roman"/>
                <w:sz w:val="16"/>
                <w:szCs w:val="16"/>
              </w:rPr>
            </w:pPr>
            <w:r w:rsidRPr="00BC7946">
              <w:rPr>
                <w:rFonts w:ascii="Times New Roman" w:hAnsi="Times New Roman" w:cs="Times New Roman"/>
                <w:sz w:val="16"/>
                <w:szCs w:val="16"/>
              </w:rPr>
              <w:t>30 декабря 2001 года</w:t>
            </w:r>
          </w:p>
        </w:tc>
        <w:tc>
          <w:tcPr>
            <w:tcW w:w="5103" w:type="dxa"/>
          </w:tcPr>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N 197-ФЗ</w:t>
            </w:r>
          </w:p>
        </w:tc>
      </w:tr>
    </w:tbl>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ТРУДОВОЙ КОДЕКС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Принят</w:t>
      </w: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Государственной Думой</w:t>
      </w: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21 декабря 2001 года</w:t>
      </w:r>
    </w:p>
    <w:p w:rsidR="00BC7946" w:rsidRPr="00BC7946" w:rsidRDefault="00BC7946" w:rsidP="00BC7946">
      <w:pPr>
        <w:pStyle w:val="ConsPlusNormal"/>
        <w:jc w:val="right"/>
        <w:rPr>
          <w:rFonts w:ascii="Times New Roman" w:hAnsi="Times New Roman" w:cs="Times New Roman"/>
          <w:sz w:val="16"/>
          <w:szCs w:val="16"/>
        </w:rPr>
      </w:pP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Одобрен</w:t>
      </w: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Советом Федерации</w:t>
      </w: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26 декабря 2001 года</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Список изменяющих документов</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24.07.2002 N 97-ФЗ,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25.07.2002 N 116-ФЗ, от 30.06.2003 N 86-ФЗ, от 27.04.2004 N 32-ФЗ,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22.08.2004 N 122-ФЗ, от 29.12.2004 N 201-ФЗ, от 09.05.2005 N 45-ФЗ,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30.06.2006 N 90-ФЗ, от 18.12.2006 N 232-ФЗ, от 30.12.2006 N 271-ФЗ,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20.04.2007 N 54-ФЗ, от 21.07.2007 N 194-ФЗ, от 01.10.2007 N 224-ФЗ,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18.10.2007 N 230-ФЗ, от 01.12.2007 N 309-ФЗ, от 28.02.2008 N 13-ФЗ,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22.07.2008 N 157-ФЗ, от 23.07.2008 N 160-ФЗ, от 25.12.2008 N 280-ФЗ,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25.12.2008 N 281-ФЗ, от 30.12.2008 N 309-ФЗ, от 30.12.2008 N 313-ФЗ,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07.05.2009 N 80-ФЗ, от 17.07.2009 N 167-ФЗ, от 24.07.2009 N 206-ФЗ,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24.07.2009 N 213-ФЗ, от 10.11.2009 N 260-ФЗ, от 25.11.2009 N 267-ФЗ,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27.07.2010 N 227-ФЗ, от 23.12.2010 N 387-ФЗ, от 29.12.2010 N 437-ФЗ,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17.06.2011 N 146-ФЗ, от 01.07.2011 N 169-ФЗ, от 18.07.2011 N 238-ФЗ,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18.07.2011 N 242-ФЗ, от 18.07.2011 N 243-ФЗ, от 19.07.2011 N 248-ФЗ,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07.11.2011 N 303-ФЗ, от 07.11.2011 N 305-ФЗ, от 21.11.2011 N 329-ФЗ,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22.11.2011 N 334-ФЗ, от 28.11.2011 N 337-ФЗ, от 30.11.2011 N 353-ФЗ,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07.12.2011 N 417-ФЗ, от 29.02.2012 N 16-ФЗ, от 01.04.2012 N 27-ФЗ,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23.04.2012 N 35-ФЗ, от 28.07.2012 N 136-ФЗ, от 12.11.2012 N 188-ФЗ,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03.12.2012 N 231-ФЗ, от 03.12.2012 N 234-ФЗ, от 03.12.2012 N 236-ФЗ,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29.12.2012 N 280-ФЗ, от 05.04.2013 N 58-ФЗ, от 05.04.2013 N 60-ФЗ,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07.05.2013 N 95-ФЗ, от 07.05.2013 N 99-ФЗ, от 07.05.2013 N 102-ФЗ,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07.06.2013 N 108-ФЗ, от 07.06.2013 N 125-ФЗ, от 02.07.2013 N 157-ФЗ,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02.07.2013 N 162-ФЗ, от 02.07.2013 N 185-ФЗ, от 23.07.2013 N 204-ФЗ,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25.11.2013 N 317-ФЗ, от 28.12.2013 N 421-ФЗ, от 02.04.2014 N 50-ФЗ,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02.04.2014 N 55-ФЗ, от 02.04.2014 N 56-ФЗ, от 05.05.2014 N 116-ФЗ,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04.06.2014 N 145-ФЗ, от 28.06.2014 N 199-ФЗ, от 21.07.2014 N 216-ФЗ,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04.11.2014 N 333-ФЗ, от 24.11.2014 N 358-ФЗ, от 01.12.2014 N 409-ФЗ,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22.12.2014 N 432-ФЗ, от 22.12.2014 N 443-ФЗ, от 29.12.2014 N 457-ФЗ,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31.12.2014 N 489-ФЗ, от 31.12.2014 N 519-ФЗ, от 06.04.2015 N 82-ФЗ,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02.05.2015 N 122-ФЗ, от 08.06.2015 N 152-ФЗ, от 29.06.2015 N 200-ФЗ,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29.06.2015 N 201-ФЗ, от 13.07.2015 N 230-ФЗ, от 13.07.2015 N 233-ФЗ,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13.07.2015 N 237-ФЗ, от 13.07.2015 N 242-ФЗ, от 05.10.2015 N 285-ФЗ,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29.12.2015 N 391-ФЗ, от 30.12.2015 N 434-ФЗ, от 01.05.2016 N 132-ФЗ,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03.07.2016 N 236-ФЗ, от 03.07.2016 N 239-ФЗ, от 03.07.2016 N 272-ФЗ,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03.07.2016 N 305-ФЗ, от 03.07.2016 N 347-ФЗ, от 03.07.2016 N 348-ФЗ,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с изм., внесенными Постановлением Конституционного Суда РФ</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15.03.2005 N 3-П,</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Определениями Конституционного Суда РФ от 11.07.2006 N 213-О,</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03.11.2009 N 1369-О-П,</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Постановлением Конституционного Суда РФ от 15.12.2011 N 28-П)</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Title"/>
        <w:jc w:val="center"/>
        <w:outlineLvl w:val="0"/>
        <w:rPr>
          <w:rFonts w:ascii="Times New Roman" w:hAnsi="Times New Roman" w:cs="Times New Roman"/>
        </w:rPr>
      </w:pPr>
      <w:r w:rsidRPr="00BC7946">
        <w:rPr>
          <w:rFonts w:ascii="Times New Roman" w:hAnsi="Times New Roman" w:cs="Times New Roman"/>
        </w:rPr>
        <w:t>ЧАСТЬ ПЕРВАЯ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I.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 ОСНОВНЫЕ НАЧАЛА ТРУДОВОГО ЗАКОНОДАТЕЛЬСТВА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 Цели и задачи трудового законодательства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организации труда и управлению трудом;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трудоустройству у данного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подготовке и дополнительному профессиональному образованию работников непосредственно у данного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социальному партнерству, ведению коллективных переговоров, заключению коллективных договоров и соглашений;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материальной ответственности работодателей и работников в сфере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разрешению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обязательному социальному страхованию в случаях, предусмотренных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 Основные принципы правового регулирования трудовых отношений и иных непосредственно связанных с ними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запрещение принудительного труда и дискриминации в сфере труда;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защита от безработицы и содействие в трудоустройстве;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равенство прав и возможностей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24.11.2014 N 358-ФЗ)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работников на участие в управлении организацией в предусмотренных законом формах;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сочетание государственного и договорного регулирования трудовых отношений и иных непосредственно связанных с ними отношений;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обязательность возмещения вреда, причиненного работнику в связи с исполнением им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каждого на защиту государством его трудовых прав и свобод, включая судебную защиту;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работников на защиту своего достоинства в период трудовой деятельности;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права на обязательное социальное страхование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0" w:name="Par109"/>
      <w:bookmarkEnd w:id="0"/>
      <w:r w:rsidRPr="00BC7946">
        <w:rPr>
          <w:rFonts w:ascii="Times New Roman" w:hAnsi="Times New Roman" w:cs="Times New Roman"/>
          <w:sz w:val="16"/>
          <w:szCs w:val="16"/>
        </w:rPr>
        <w:t>Статья 3. Запрещение дискриминации в сфере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Каждый имеет равные возможности для реализации своих трудовых прав.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162-ФЗ)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23.07.2013 N 204-ФЗ, от 01.12.2014 N 409-ФЗ)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 Запрещение принудительного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Принудительный труд запрещен.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Принудительный труд - выполнение работы под угрозой применения какого-либо наказания (насильственного воздействия), в том числе: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поддержания трудовой дисциплины;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качестве меры ответственности за участие в забастовке;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качестве средства мобилизации и использования рабочей силы для нужд экономического развития;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качестве меры дискриминации по признакам расовой, социальной, национальной или религиозной принадлежности.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нарушением установленных сроков выплаты заработной платы или выплатой ее не в полном размере;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целей настоящего Кодекса принудительный труд не включает в себя: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 Трудовое законодательство и иные акты, содержащие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иными нормативными правовыми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указами Президента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постановлениями Правительства Российской Федерации и нормативными правовыми актами федеральных органов исполнительной власти;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нормативными правовыми актами органов исполнительной власти субъектов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нормативными правовыми актами органов местного самоуправления.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Нормы трудового права, содержащиеся в иных федеральных законах, должны соответствовать настоящему Кодексу.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w:t>
      </w:r>
      <w:r w:rsidRPr="00BC7946">
        <w:rPr>
          <w:rFonts w:ascii="Times New Roman" w:hAnsi="Times New Roman" w:cs="Times New Roman"/>
          <w:sz w:val="16"/>
          <w:szCs w:val="16"/>
        </w:rPr>
        <w:lastRenderedPageBreak/>
        <w:t>устанавливающих: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основные направления государственной политики в сфере трудовых отношений и иных непосредственно связанных с ними отношений;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заключения, изменения и расторжения трудовых договоров;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основы социального партнерства, порядок ведения коллективных переговоров, заключения и изменения коллективных договоров и соглашений;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разрешения индивидуальных и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расследования несчастных случаев на производстве и профессиональных заболеваний;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виды дисциплинарных взысканий и порядок их применения;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систему государственной статистической отчетности по вопросам труда 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правового регулирования труда отдельных категорий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13.07.2015 N 233-ФЗ; в ред. Федерального закона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7.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 w:name="Par192"/>
      <w:bookmarkEnd w:id="1"/>
      <w:r w:rsidRPr="00BC7946">
        <w:rPr>
          <w:rFonts w:ascii="Times New Roman" w:hAnsi="Times New Roman" w:cs="Times New Roman"/>
          <w:sz w:val="16"/>
          <w:szCs w:val="16"/>
        </w:rPr>
        <w:t>Статья 8. Локальные нормативные акты, содержащие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 Регулирование трудовых отношений и иных непосредственно связанных с ними отношений в договорном порядке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 Трудовое законодательство, иные акты, содержащие нормы трудового права, и нормы международного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 Действие трудового законодательства и иных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23.07.2013 N 204-ФЗ, от 01.12.2014 N 409-ФЗ)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военнослужащие при исполнении ими обязанностей военной службы;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члены советов директоров (наблюдательных советов) организаций (за исключением лиц, заключивших с данной организацией трудовой договор);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работающие на основании договоров гражданско-правового характера;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другие лица, если это установлено федеральным законом.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 Действие трудового законодательства и иных актов, содержащих нормы трудового права, во времени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или иной нормативный правовой акт, содержащий нормы трудового права, либо отдельные их положения прекращают свое действие в связи с:</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истечением срока действия;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вступлением в силу другого акта равной или высшей юридической силы;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отменой (признанием утратившими силу) данного акта либо отдельных его положений актом равной или высшей юридической силы.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Действие коллективного договора, соглашения во времени определяется их сторонами в соответствии с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(часть седьмая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Локальный нормативный акт либо отдельные его положения прекращают свое действие в связи с:</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истечением срока действия;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восьмая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 Действие трудового законодательства и иных актов, содержащих нормы трудового права, в пространстве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14. Исчисление сроков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последний день срока приходится на нерабочий день, то днем окончания срока считается ближайший следующий за ним рабочий день.</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 ТРУДОВЫЕ ОТНОШЕНИЯ, СТОРОНЫ</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ТРУДОВЫХ ОТНОШЕНИЙ, ОСНОВАНИЯ ВОЗНИКНОВЕНИЯ</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ТРУДОВЫХ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 Трудовые отношения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05.05.2014 N 116-ФЗ)</w:t>
      </w:r>
    </w:p>
    <w:p w:rsidR="00BC7946" w:rsidRPr="00BC7946" w:rsidRDefault="00BC7946" w:rsidP="00BC7946">
      <w:pPr>
        <w:pStyle w:val="ConsPlusNormal"/>
        <w:ind w:firstLine="540"/>
        <w:jc w:val="both"/>
        <w:rPr>
          <w:rFonts w:ascii="Times New Roman" w:hAnsi="Times New Roman" w:cs="Times New Roman"/>
          <w:sz w:val="16"/>
          <w:szCs w:val="16"/>
        </w:rPr>
      </w:pPr>
      <w:bookmarkStart w:id="2" w:name="Par286"/>
      <w:bookmarkEnd w:id="2"/>
      <w:r w:rsidRPr="00BC7946">
        <w:rPr>
          <w:rFonts w:ascii="Times New Roman" w:hAnsi="Times New Roman" w:cs="Times New Roman"/>
          <w:sz w:val="16"/>
          <w:szCs w:val="16"/>
        </w:rPr>
        <w:t>Заключение гражданско-правовых договоров, фактически регулирующих трудовые отношения между работником и работодателем, не допускается.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 Основания возникновения трудовых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избрания на должность;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избрания по конкурсу на замещение соответствующей должности;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назначения на должность или утверждения в должности;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направления на работу уполномоченными в соответствии с федеральным законом органами в счет установленной квоты;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судебного решения о заключении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(часть третья введена Федеральным законом от 30.06.2006 N 90-ФЗ,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 Трудовые отношения, возникающие на основании трудового договора в результате избрания на должность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 Трудовые отношения, возникающие на основании трудового договора в результате избрания по конкурсу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 w:name="Par325"/>
      <w:bookmarkEnd w:id="3"/>
      <w:r w:rsidRPr="00BC7946">
        <w:rPr>
          <w:rFonts w:ascii="Times New Roman" w:hAnsi="Times New Roman" w:cs="Times New Roman"/>
          <w:sz w:val="16"/>
          <w:szCs w:val="16"/>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4" w:name="Par329"/>
      <w:bookmarkEnd w:id="4"/>
      <w:r w:rsidRPr="00BC7946">
        <w:rPr>
          <w:rFonts w:ascii="Times New Roman" w:hAnsi="Times New Roman" w:cs="Times New Roman"/>
          <w:sz w:val="16"/>
          <w:szCs w:val="16"/>
        </w:rPr>
        <w:t>Признание отношений, возникших на основании гражданско-правового договора, трудовыми отношениями может осуществляться: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bookmarkStart w:id="5" w:name="Par333"/>
      <w:bookmarkEnd w:id="5"/>
      <w:r w:rsidRPr="00BC7946">
        <w:rPr>
          <w:rFonts w:ascii="Times New Roman" w:hAnsi="Times New Roman" w:cs="Times New Roman"/>
          <w:sz w:val="16"/>
          <w:szCs w:val="16"/>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 Стороны трудовых отношений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Сторонами трудовых отношений являются работник и работодатель.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 физическое лицо, вступившее в трудовые отношения с работодателем.</w:t>
      </w:r>
    </w:p>
    <w:p w:rsidR="00BC7946" w:rsidRPr="00BC7946" w:rsidRDefault="00BC7946" w:rsidP="00BC7946">
      <w:pPr>
        <w:pStyle w:val="ConsPlusNormal"/>
        <w:ind w:firstLine="540"/>
        <w:jc w:val="both"/>
        <w:rPr>
          <w:rFonts w:ascii="Times New Roman" w:hAnsi="Times New Roman" w:cs="Times New Roman"/>
          <w:sz w:val="16"/>
          <w:szCs w:val="16"/>
        </w:rPr>
      </w:pPr>
      <w:bookmarkStart w:id="6" w:name="Par342"/>
      <w:bookmarkEnd w:id="6"/>
      <w:r w:rsidRPr="00BC7946">
        <w:rPr>
          <w:rFonts w:ascii="Times New Roman" w:hAnsi="Times New Roman" w:cs="Times New Roman"/>
          <w:sz w:val="16"/>
          <w:szCs w:val="16"/>
        </w:rP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23.07.2013 N 204-ФЗ, от 01.12.2014 N 409-ФЗ)</w:t>
      </w:r>
    </w:p>
    <w:p w:rsidR="00BC7946" w:rsidRPr="00BC7946" w:rsidRDefault="00BC7946" w:rsidP="00BC7946">
      <w:pPr>
        <w:pStyle w:val="ConsPlusNormal"/>
        <w:ind w:firstLine="540"/>
        <w:jc w:val="both"/>
        <w:rPr>
          <w:rFonts w:ascii="Times New Roman" w:hAnsi="Times New Roman" w:cs="Times New Roman"/>
          <w:sz w:val="16"/>
          <w:szCs w:val="16"/>
        </w:rPr>
      </w:pPr>
      <w:bookmarkStart w:id="7" w:name="Par344"/>
      <w:bookmarkEnd w:id="7"/>
      <w:r w:rsidRPr="00BC7946">
        <w:rPr>
          <w:rFonts w:ascii="Times New Roman" w:hAnsi="Times New Roman" w:cs="Times New Roman"/>
          <w:sz w:val="16"/>
          <w:szCs w:val="16"/>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BC7946" w:rsidRPr="00BC7946" w:rsidRDefault="00BC7946" w:rsidP="00BC7946">
      <w:pPr>
        <w:pStyle w:val="ConsPlusNormal"/>
        <w:ind w:firstLine="540"/>
        <w:jc w:val="both"/>
        <w:rPr>
          <w:rFonts w:ascii="Times New Roman" w:hAnsi="Times New Roman" w:cs="Times New Roman"/>
          <w:sz w:val="16"/>
          <w:szCs w:val="16"/>
        </w:rPr>
      </w:pPr>
      <w:bookmarkStart w:id="8" w:name="Par345"/>
      <w:bookmarkEnd w:id="8"/>
      <w:r w:rsidRPr="00BC7946">
        <w:rPr>
          <w:rFonts w:ascii="Times New Roman" w:hAnsi="Times New Roman" w:cs="Times New Roman"/>
          <w:sz w:val="16"/>
          <w:szCs w:val="16"/>
        </w:rPr>
        <w:t>Для целей настоящего Кодекса работодателями - физическими лицами признаются: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bookmarkStart w:id="9" w:name="Par350"/>
      <w:bookmarkEnd w:id="9"/>
      <w:r w:rsidRPr="00BC7946">
        <w:rPr>
          <w:rFonts w:ascii="Times New Roman" w:hAnsi="Times New Roman" w:cs="Times New Roman"/>
          <w:sz w:val="16"/>
          <w:szCs w:val="16"/>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BC7946" w:rsidRPr="00BC7946" w:rsidRDefault="00BC7946" w:rsidP="00BC7946">
      <w:pPr>
        <w:pStyle w:val="ConsPlusNormal"/>
        <w:ind w:firstLine="540"/>
        <w:jc w:val="both"/>
        <w:rPr>
          <w:rFonts w:ascii="Times New Roman" w:hAnsi="Times New Roman" w:cs="Times New Roman"/>
          <w:sz w:val="16"/>
          <w:szCs w:val="16"/>
        </w:rPr>
      </w:pPr>
      <w:bookmarkStart w:id="10" w:name="Par352"/>
      <w:bookmarkEnd w:id="10"/>
      <w:r w:rsidRPr="00BC7946">
        <w:rPr>
          <w:rFonts w:ascii="Times New Roman" w:hAnsi="Times New Roman" w:cs="Times New Roman"/>
          <w:sz w:val="16"/>
          <w:szCs w:val="16"/>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двенадцатая в ред. Федерального закона от 02.04.2014 N 55-ФЗ)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 Основные права и обязанности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имеет право 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предоставление ему работы, обусловленной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подготовку и дополнительное профессиональное образование в порядке, установленном настоящим Кодексом,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участие в управлении организацией в предусмотренных настоящим Кодексом, иными федеральными законами и коллективным договором формах;</w:t>
      </w:r>
    </w:p>
    <w:p w:rsidR="00BC7946" w:rsidRPr="00BC7946" w:rsidRDefault="00BC7946" w:rsidP="00BC7946">
      <w:pPr>
        <w:pStyle w:val="ConsPlusNormal"/>
        <w:ind w:firstLine="540"/>
        <w:jc w:val="both"/>
        <w:rPr>
          <w:rFonts w:ascii="Times New Roman" w:hAnsi="Times New Roman" w:cs="Times New Roman"/>
          <w:sz w:val="16"/>
          <w:szCs w:val="16"/>
        </w:rPr>
      </w:pPr>
      <w:bookmarkStart w:id="11" w:name="Par373"/>
      <w:bookmarkEnd w:id="11"/>
      <w:r w:rsidRPr="00BC7946">
        <w:rPr>
          <w:rFonts w:ascii="Times New Roman" w:hAnsi="Times New Roman" w:cs="Times New Roman"/>
          <w:sz w:val="16"/>
          <w:szCs w:val="1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защиту своих трудовых прав, свобод и законных интересов всеми не запрещенными законом способами;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обязательное социальное страхование в случаях, предусмотренных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обязан: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добросовестно исполнять свои трудовые обязанности, возложенные на него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соблюдать правила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соблюдать трудовую дисциплину;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выполнять установленные нормы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соблюдать требования по охране труда и обеспечению безопасности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 Основные права и обязанности работодателя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имеет право: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вести коллективные переговоры и заключать коллективные договоры;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поощрять работников за добросовестный эффективный труд;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принимать локальные нормативные акты (за исключением работодателей - физических лиц, не являющихся индивидуальными предпринимателями);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создавать объединения работодателей в целях представительства и защиты своих интересов и вступать в них;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07.05.2013 N 95-ФЗ)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реализовывать права, предоставленные ему законодательством о специальной оценке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предоставлять работникам работу, обусловленную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обеспечивать безопасность и условия труда, соответствующие государственным нормативным требованиям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обеспечивать работникам равную оплату за труд равной ценности;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вести коллективные переговоры, а также заключать коллективный договор в порядке, установленном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обеспечивать бытовые нужды работников, связанные с исполнением ими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осуществлять обязательное социальное страхование работников в порядке, установленном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0"/>
        <w:rPr>
          <w:rFonts w:ascii="Times New Roman" w:hAnsi="Times New Roman" w:cs="Times New Roman"/>
        </w:rPr>
      </w:pPr>
      <w:r w:rsidRPr="00BC7946">
        <w:rPr>
          <w:rFonts w:ascii="Times New Roman" w:hAnsi="Times New Roman" w:cs="Times New Roman"/>
        </w:rPr>
        <w:t>ЧАСТЬ ВТОРАЯ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II. СОЦИАЛЬНОЕ ПАРТНЕРСТВО В СФЕРЕ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 ОБЩИЕ ПОЛОЖЕНИЯ</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 Понятие социального партнерства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 Основные принципы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Основными принципами социального партнерства являются: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равноправие сторон;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уважение и учет интересов сторон;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заинтересованность сторон в участии в договорных отношениях;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содействие государства в укреплении и развитии социального партнерства на демократической основе;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полномочность представителей сторон;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свобода выбора при обсуждении вопросов, входящих в сферу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добровольность принятия сторонами на себя обязательств;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реальность обязательств, принимаемых на себя сторонами;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обязательность выполнения коллективных договоров, соглашений;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контроль за выполнением принятых коллективных договоров, соглашений;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ответственность сторон, их представителей за невыполнение по их вине коллективных договоров, соглашений.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 Стороны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Сторонами социального партнерства являются работники и работодатели в лице уполномоченных в установленном порядке представителей.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 Уровни социального партнерства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Социальное партнерство осуществляется 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федеральном уровне, на котором устанавливаются основы регулирования отношений в сфере труда 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региональном уровне, на котором устанавливаются основы регулирования отношений в сфере труда в субъекте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отраслевом уровне, на котором устанавливаются основы регулирования отношений в сфере труда в отрасли (отраслях);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территориальном уровне, на котором устанавливаются основы регулирования отношений в сфере труда в муниципальном образовании;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локальном уровне, на котором устанавливаются обязательства работников и работодателя в сфере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 Формы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Социальное партнерство осуществляется в формах: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коллективных переговоров по подготовке проектов коллективных договоров, соглашений и заключению коллективных договоров, соглашений;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участия работников, их представителей в управлении организацией;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участия представителей работников и работодателей в разрешении трудовых споров.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 Особенности применения норм настоящего раздела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25.07.2002 N 116-ФЗ, от 30.06.2003 N 86-ФЗ, от 30.06.2006 N 90-ФЗ, от 03.07.2016 N 305-ФЗ)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защиты права на организацию и свободы ассоциаций см. также Конвенцию МОТ N 87 от 09.07.1948.</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 ПРЕДСТАВИТЕЛИ РАБОТНИКОВ И РАБОТОДАТЕЛЕЙ</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В СОЦИАЛЬНОМ ПАРТНЕРСТВЕ</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2" w:name="Par500"/>
      <w:bookmarkEnd w:id="12"/>
      <w:r w:rsidRPr="00BC7946">
        <w:rPr>
          <w:rFonts w:ascii="Times New Roman" w:hAnsi="Times New Roman" w:cs="Times New Roman"/>
          <w:sz w:val="16"/>
          <w:szCs w:val="16"/>
        </w:rPr>
        <w:t>Статья 29. Представители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 Представление интересов работников первичными профсоюзными организациями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3" w:name="Par516"/>
      <w:bookmarkEnd w:id="13"/>
      <w:r w:rsidRPr="00BC7946">
        <w:rPr>
          <w:rFonts w:ascii="Times New Roman" w:hAnsi="Times New Roman" w:cs="Times New Roman"/>
          <w:sz w:val="16"/>
          <w:szCs w:val="16"/>
        </w:rPr>
        <w:t>Статья 31. Иные представители работников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Наличие иного представителя не может являться препятствием для осуществления первичными профсоюзными организациями своих полномочий.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 Обязанности работодателя по созданию условий, обеспечивающих деятельность представителей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4" w:name="Par528"/>
      <w:bookmarkEnd w:id="14"/>
      <w:r w:rsidRPr="00BC7946">
        <w:rPr>
          <w:rFonts w:ascii="Times New Roman" w:hAnsi="Times New Roman" w:cs="Times New Roman"/>
          <w:sz w:val="16"/>
          <w:szCs w:val="16"/>
        </w:rPr>
        <w:t>Статья 33. Представители работодателей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5" w:name="Par530"/>
      <w:bookmarkEnd w:id="15"/>
      <w:r w:rsidRPr="00BC7946">
        <w:rPr>
          <w:rFonts w:ascii="Times New Roman" w:hAnsi="Times New Roman" w:cs="Times New Roman"/>
          <w:sz w:val="16"/>
          <w:szCs w:val="16"/>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Части третья - четвертая утратили силу. - Федеральный закон от 24.11.2014 N 358-ФЗ.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6" w:name="Par536"/>
      <w:bookmarkEnd w:id="16"/>
      <w:r w:rsidRPr="00BC7946">
        <w:rPr>
          <w:rFonts w:ascii="Times New Roman" w:hAnsi="Times New Roman" w:cs="Times New Roman"/>
          <w:sz w:val="16"/>
          <w:szCs w:val="16"/>
        </w:rPr>
        <w:t>Статья 34. Иные представители работодателей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 ОРГАНЫ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шестая утратила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седьмая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35.1. Участие органов социального партнерства в формировании и реализации государственной политики в сфере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6. КОЛЛЕКТИВНЫЕ ПЕРЕГОВОРЫ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7" w:name="Par568"/>
      <w:bookmarkEnd w:id="17"/>
      <w:r w:rsidRPr="00BC7946">
        <w:rPr>
          <w:rFonts w:ascii="Times New Roman" w:hAnsi="Times New Roman" w:cs="Times New Roman"/>
          <w:sz w:val="16"/>
          <w:szCs w:val="16"/>
        </w:rPr>
        <w:t>Статья 36. Ведение коллективных переговоров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Представители стороны, получившие предложение в письменной форме о начале коллективных переговоров, обязаны вступить в переговоры в </w:t>
      </w:r>
      <w:r w:rsidRPr="00BC7946">
        <w:rPr>
          <w:rFonts w:ascii="Times New Roman" w:hAnsi="Times New Roman" w:cs="Times New Roman"/>
          <w:sz w:val="16"/>
          <w:szCs w:val="16"/>
        </w:rPr>
        <w:lastRenderedPageBreak/>
        <w:t>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37. Порядок ведения коллективных переговоров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сторон, участвующие в коллективных переговорах, свободны в выборе вопросов регулирования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8" w:name="Par581"/>
      <w:bookmarkEnd w:id="18"/>
      <w:r w:rsidRPr="00BC7946">
        <w:rPr>
          <w:rFonts w:ascii="Times New Roman" w:hAnsi="Times New Roman" w:cs="Times New Roman"/>
          <w:sz w:val="16"/>
          <w:szCs w:val="16"/>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9" w:name="Par585"/>
      <w:bookmarkEnd w:id="19"/>
      <w:r w:rsidRPr="00BC7946">
        <w:rPr>
          <w:rFonts w:ascii="Times New Roman" w:hAnsi="Times New Roman" w:cs="Times New Roman"/>
          <w:sz w:val="16"/>
          <w:szCs w:val="16"/>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20" w:name="Par587"/>
      <w:bookmarkEnd w:id="20"/>
      <w:r w:rsidRPr="00BC7946">
        <w:rPr>
          <w:rFonts w:ascii="Times New Roman" w:hAnsi="Times New Roman" w:cs="Times New Roman"/>
          <w:sz w:val="16"/>
          <w:szCs w:val="16"/>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 Урегулирование разногласий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 Гарантии и компенсации лицам, участвующим в коллективных переговорах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1" w:name="Par602"/>
      <w:bookmarkEnd w:id="21"/>
      <w:r w:rsidRPr="00BC7946">
        <w:rPr>
          <w:rFonts w:ascii="Times New Roman" w:hAnsi="Times New Roman" w:cs="Times New Roman"/>
          <w:sz w:val="16"/>
          <w:szCs w:val="16"/>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7. КОЛЛЕКТИВНЫЕ ДОГОВОРЫ И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40. Коллективный договор</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BC7946" w:rsidRPr="00BC7946" w:rsidRDefault="00BC7946" w:rsidP="00BC7946">
      <w:pPr>
        <w:pStyle w:val="ConsPlusNormal"/>
        <w:ind w:firstLine="540"/>
        <w:jc w:val="both"/>
        <w:rPr>
          <w:rFonts w:ascii="Times New Roman" w:hAnsi="Times New Roman" w:cs="Times New Roman"/>
          <w:sz w:val="16"/>
          <w:szCs w:val="16"/>
        </w:rPr>
      </w:pPr>
      <w:bookmarkStart w:id="22" w:name="Par616"/>
      <w:bookmarkEnd w:id="22"/>
      <w:r w:rsidRPr="00BC7946">
        <w:rPr>
          <w:rFonts w:ascii="Times New Roman" w:hAnsi="Times New Roman" w:cs="Times New Roman"/>
          <w:sz w:val="16"/>
          <w:szCs w:val="16"/>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 Содержание и структура коллективного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Содержание и структура коллективного договора определяются сторонами.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коллективный договор могут включаться обязательства работников и работодателя по следующим вопросам: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формы, системы и размеры оплаты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выплата пособий, компенсаций;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механизм регулирования оплаты труда с учетом роста цен, уровня инфляции, выполнения показателей, определенных коллективным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занятость, переобучение, условия высвобождения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рабочее время и время отдыха, включая вопросы предоставления и продолжительности отпусков;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улучшение условий и охраны труда работников, в том числе женщин и молодежи;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соблюдение интересов работников при приватизации государственного и муниципального имущества;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экологическая безопасность и охрана здоровья работников на производстве;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льготы работникам, совмещающим работу с обучением;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оздоровление и отдых работников и членов их семей;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частичная или полная оплата питания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 от забастовок при выполнении соответствующих условий коллективного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другие вопросы, определенные сторонами.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3" w:name="Par641"/>
      <w:bookmarkEnd w:id="23"/>
      <w:r w:rsidRPr="00BC7946">
        <w:rPr>
          <w:rFonts w:ascii="Times New Roman" w:hAnsi="Times New Roman" w:cs="Times New Roman"/>
          <w:sz w:val="16"/>
          <w:szCs w:val="16"/>
        </w:rPr>
        <w:t>Статья 42. Порядок разработки проекта коллективного договора и заключения коллективного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43. Действие коллективного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Стороны имеют право продлевать действие коллективного договора на срок не более трех лет.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ликвидации организации коллективный договор сохраняет свое действие в течение всего срока проведения ликвидации.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44. Изменение и дополнение коллективного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45. Соглашение. Виды соглашений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договоренности сторон, участвующих в коллективных переговорах, соглашения могут быть двусторонними и трехсторонними.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одиннадцатая введена Федеральным законом от 24.11.2014 N 358-ФЗ)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46. Содержание и структура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соглашение могут включаться взаимные обязательства сторон по следующим вопросам: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компенсации и льготы работникам;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режимы труда и отдыха;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занятость, условия высвобождения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подготовка и дополнительное профессиональное образование работников, в том числе в целях модернизации производства;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и охрана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развитие социального партнерства, в том числе участие работников в управлении организацией;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дополнительное пенсионное страхование;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другие вопросы, определенные сторонами.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4" w:name="Par703"/>
      <w:bookmarkEnd w:id="24"/>
      <w:r w:rsidRPr="00BC7946">
        <w:rPr>
          <w:rFonts w:ascii="Times New Roman" w:hAnsi="Times New Roman" w:cs="Times New Roman"/>
          <w:sz w:val="16"/>
          <w:szCs w:val="16"/>
        </w:rPr>
        <w:lastRenderedPageBreak/>
        <w:t>Статья 47. Порядок разработки проекта соглашения и заключения соглашения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Проект соглашения разрабатывается в ходе коллективных переговоров.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24.11.2014 N 358-ФЗ)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введена Федеральным законом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седьмая введена Федеральным законом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Соглашение подписывается представителями сторон.</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48. Действие соглашения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Соглашение вступает в силу со дня его подписания сторонами либо со дня, установленного соглашением.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BC7946" w:rsidRPr="00BC7946" w:rsidRDefault="00BC7946" w:rsidP="00BC7946">
      <w:pPr>
        <w:pStyle w:val="ConsPlusNormal"/>
        <w:ind w:firstLine="540"/>
        <w:jc w:val="both"/>
        <w:rPr>
          <w:rFonts w:ascii="Times New Roman" w:hAnsi="Times New Roman" w:cs="Times New Roman"/>
          <w:sz w:val="16"/>
          <w:szCs w:val="16"/>
        </w:rPr>
      </w:pPr>
      <w:bookmarkStart w:id="25" w:name="Par725"/>
      <w:bookmarkEnd w:id="25"/>
      <w:r w:rsidRPr="00BC7946">
        <w:rPr>
          <w:rFonts w:ascii="Times New Roman" w:hAnsi="Times New Roman" w:cs="Times New Roman"/>
          <w:sz w:val="16"/>
          <w:szCs w:val="16"/>
        </w:rPr>
        <w:t>Соглашение действует в отношении: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24.11.2014 N 358-ФЗ)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органов государственной власти и органов местного самоуправления в пределах взятых ими на себя обязательств.</w:t>
      </w:r>
    </w:p>
    <w:p w:rsidR="00BC7946" w:rsidRPr="00BC7946" w:rsidRDefault="00BC7946" w:rsidP="00BC7946">
      <w:pPr>
        <w:pStyle w:val="ConsPlusNormal"/>
        <w:ind w:firstLine="540"/>
        <w:jc w:val="both"/>
        <w:rPr>
          <w:rFonts w:ascii="Times New Roman" w:hAnsi="Times New Roman" w:cs="Times New Roman"/>
          <w:sz w:val="16"/>
          <w:szCs w:val="16"/>
        </w:rPr>
      </w:pPr>
      <w:bookmarkStart w:id="26" w:name="Par730"/>
      <w:bookmarkEnd w:id="26"/>
      <w:r w:rsidRPr="00BC7946">
        <w:rPr>
          <w:rFonts w:ascii="Times New Roman" w:hAnsi="Times New Roman" w:cs="Times New Roman"/>
          <w:sz w:val="16"/>
          <w:szCs w:val="16"/>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седьмая введена Федеральным законом от 24.11.2014 N 358-ФЗ)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49. Изменение и дополнение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50. Регистрация коллективного договора,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Вступление коллективного договора, соглашения в силу не зависит от факта их уведомительной регистрации.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51. Контроль за выполнением коллективного договора,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7" w:name="Par760"/>
      <w:bookmarkEnd w:id="27"/>
      <w:r w:rsidRPr="00BC7946">
        <w:rPr>
          <w:rFonts w:ascii="Times New Roman" w:hAnsi="Times New Roman" w:cs="Times New Roman"/>
        </w:rPr>
        <w:t>Глава 8. УЧАСТИЕ РАБОТНИКОВ В УПРАВЛЕНИИ ОРГАНИЗАЦИЕЙ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52. Право работников на участие в управлении организацией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53. Основные формы участия работников в управлении организацией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Основными формами участия работников в управлении организацией являются: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учет мнения представительного органа работников в случаях, предусмотренных настоящим Кодексом, коллективным договором, соглашениями;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проведение представительным органом работников консультаций с работодателем по вопросам принятия локальных нормативных актов;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получение от работодателя информации по вопросам, непосредственно затрагивающим интересы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обсуждение с работодателем вопросов о работе организации, внесение предложений по ее совершенствованию;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обсуждение представительным органом работников планов социально-экономического развития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участие в разработке и принятии коллективных договоров;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работников имеют право получать от работодателя информацию по вопросам: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реорганизации или ликвидации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введения технологических изменений, влекущих за собой изменение условий труда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подготовки и дополнительного профессионального образования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Представители работников имеют право также вносить по этим вопросам в органы управления организацией соответствующие предложения и </w:t>
      </w:r>
      <w:r w:rsidRPr="00BC7946">
        <w:rPr>
          <w:rFonts w:ascii="Times New Roman" w:hAnsi="Times New Roman" w:cs="Times New Roman"/>
          <w:sz w:val="16"/>
          <w:szCs w:val="16"/>
        </w:rPr>
        <w:lastRenderedPageBreak/>
        <w:t>участвовать в заседаниях указанных органов при их рассмотрении.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8" w:name="Par788"/>
      <w:bookmarkEnd w:id="28"/>
      <w:r w:rsidRPr="00BC7946">
        <w:rPr>
          <w:rFonts w:ascii="Times New Roman" w:hAnsi="Times New Roman" w:cs="Times New Roman"/>
        </w:rPr>
        <w:t>Глава 9. ОТВЕТСТВЕННОСТЬ СТОРОН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55. Ответственность за нарушение или невыполнение коллективного договора, соглашения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0"/>
        <w:rPr>
          <w:rFonts w:ascii="Times New Roman" w:hAnsi="Times New Roman" w:cs="Times New Roman"/>
        </w:rPr>
      </w:pPr>
      <w:r w:rsidRPr="00BC7946">
        <w:rPr>
          <w:rFonts w:ascii="Times New Roman" w:hAnsi="Times New Roman" w:cs="Times New Roman"/>
        </w:rPr>
        <w:t>ЧАСТЬ ТРЕТЬЯ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bookmarkStart w:id="29" w:name="Par801"/>
      <w:bookmarkEnd w:id="29"/>
      <w:r w:rsidRPr="00BC7946">
        <w:rPr>
          <w:rFonts w:ascii="Times New Roman" w:hAnsi="Times New Roman" w:cs="Times New Roman"/>
        </w:rPr>
        <w:t>Раздел III. ТРУДОВОЙ ДОГОВОР</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10.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56. Понятие трудового договора. Стороны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05.05.2014 N 116-ФЗ)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Сторонами трудового договора являются работодатель и работник.</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56.1. Запрещение заемного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05.05.2014 N 116-ФЗ)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Заемный труд запрещен.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57. Содержание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0" w:name="Par823"/>
      <w:bookmarkEnd w:id="30"/>
      <w:r w:rsidRPr="00BC7946">
        <w:rPr>
          <w:rFonts w:ascii="Times New Roman" w:hAnsi="Times New Roman" w:cs="Times New Roman"/>
          <w:sz w:val="16"/>
          <w:szCs w:val="16"/>
        </w:rPr>
        <w:t>В трудовом договоре указываются: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сведения о документах, удостоверяющих личность работника и работодателя - физического лица;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место и дата заключения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bookmarkStart w:id="31" w:name="Par829"/>
      <w:bookmarkEnd w:id="31"/>
      <w:r w:rsidRPr="00BC7946">
        <w:rPr>
          <w:rFonts w:ascii="Times New Roman" w:hAnsi="Times New Roman" w:cs="Times New Roman"/>
          <w:sz w:val="16"/>
          <w:szCs w:val="16"/>
        </w:rPr>
        <w:t>Обязательными для включения в трудовой договор являются следующие условия: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28.02.2008 N 13-ФЗ, от 03.12.2012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условия оплаты труда (в том числе размер тарифной ставки или оклада (должностного оклада) работника, доплаты, надбавки и поощрительные выплаты);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режим рабочего времени и времени отдыха (если для данного работника он отличается от общих правил, действующих у данного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определяющие в необходимых случаях характер работы (подвижной, разъездной, в пути, другой характер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труда на рабочем месте;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условие об обязательном социальном страховании работника в соответствии с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bookmarkStart w:id="32" w:name="Par843"/>
      <w:bookmarkEnd w:id="32"/>
      <w:r w:rsidRPr="00BC7946">
        <w:rPr>
          <w:rFonts w:ascii="Times New Roman" w:hAnsi="Times New Roman" w:cs="Times New Roman"/>
          <w:sz w:val="16"/>
          <w:szCs w:val="16"/>
        </w:rP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bookmarkStart w:id="33" w:name="Par844"/>
      <w:bookmarkEnd w:id="33"/>
      <w:r w:rsidRPr="00BC7946">
        <w:rPr>
          <w:rFonts w:ascii="Times New Roman" w:hAnsi="Times New Roman" w:cs="Times New Roman"/>
          <w:sz w:val="16"/>
          <w:szCs w:val="16"/>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уточнении места работы (с указанием структурного подразделения и его местонахождения) и (или) о рабочем месте;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испытании;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неразглашении охраняемой законом тайны (государственной, служебной, коммерческой и иной);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видах и об условиях дополнительного страхования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улучшении социально-бытовых условий работника и членов его семьи;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дополнительном негосударственном пенсионном обеспечении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58. Срок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договоры могут заключаться: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на неопределенный срок;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в трудовом договоре не оговорен срок его действия, то договор считается заключенным на неопределенный срок.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4" w:name="Par871"/>
      <w:bookmarkEnd w:id="34"/>
      <w:r w:rsidRPr="00BC7946">
        <w:rPr>
          <w:rFonts w:ascii="Times New Roman" w:hAnsi="Times New Roman" w:cs="Times New Roman"/>
          <w:sz w:val="16"/>
          <w:szCs w:val="16"/>
        </w:rPr>
        <w:t>Статья 59. Срочный трудовой договор</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5" w:name="Par875"/>
      <w:bookmarkEnd w:id="35"/>
      <w:r w:rsidRPr="00BC7946">
        <w:rPr>
          <w:rFonts w:ascii="Times New Roman" w:hAnsi="Times New Roman" w:cs="Times New Roman"/>
          <w:sz w:val="16"/>
          <w:szCs w:val="16"/>
        </w:rPr>
        <w:t>Срочный трудовой договор заключается: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время выполнения временных (до двух месяцев) работ;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выполнения сезонных работ, когда в силу природных условий работа может производиться только в течение определенного периода (сезона);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направляемыми на работу за границу;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направленными органами службы занятости населения на работы временного характера и общественные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гражданами, направленными для прохождения альтернативной гражданской службы;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настоящим Кодексом или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bookmarkStart w:id="36" w:name="Par889"/>
      <w:bookmarkEnd w:id="36"/>
      <w:r w:rsidRPr="00BC7946">
        <w:rPr>
          <w:rFonts w:ascii="Times New Roman" w:hAnsi="Times New Roman" w:cs="Times New Roman"/>
          <w:sz w:val="16"/>
          <w:szCs w:val="16"/>
        </w:rPr>
        <w:t>По соглашению сторон срочный трудовой договор может заключаться: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28.02.2008 N 13-ФЗ)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получающими образование по очной форме обучения;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07.11.2011 N 305-ФЗ)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лицами, поступающими на работу по совместительству;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настоящим Кодексом или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60. Запрещение требовать выполнения работы, не обусловленной трудовым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60.1. Работа по совместительству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лиц, работающих по совместительству, определяются главой 44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7" w:name="Par916"/>
      <w:bookmarkEnd w:id="37"/>
      <w:r w:rsidRPr="00BC7946">
        <w:rPr>
          <w:rFonts w:ascii="Times New Roman" w:hAnsi="Times New Roman" w:cs="Times New Roman"/>
          <w:sz w:val="16"/>
          <w:szCs w:val="16"/>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61. Вступление трудового договора в силу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bookmarkStart w:id="38" w:name="Par929"/>
      <w:bookmarkEnd w:id="38"/>
      <w:r w:rsidRPr="00BC7946">
        <w:rPr>
          <w:rFonts w:ascii="Times New Roman" w:hAnsi="Times New Roman" w:cs="Times New Roman"/>
          <w:sz w:val="16"/>
          <w:szCs w:val="16"/>
        </w:rPr>
        <w:t>Работник обязан приступить к исполнению трудовых обязанностей со дня, определенного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bookmarkStart w:id="39" w:name="Par930"/>
      <w:bookmarkEnd w:id="39"/>
      <w:r w:rsidRPr="00BC7946">
        <w:rPr>
          <w:rFonts w:ascii="Times New Roman" w:hAnsi="Times New Roman" w:cs="Times New Roman"/>
          <w:sz w:val="16"/>
          <w:szCs w:val="16"/>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40" w:name="Par935"/>
      <w:bookmarkEnd w:id="40"/>
      <w:r w:rsidRPr="00BC7946">
        <w:rPr>
          <w:rFonts w:ascii="Times New Roman" w:hAnsi="Times New Roman" w:cs="Times New Roman"/>
          <w:sz w:val="16"/>
          <w:szCs w:val="16"/>
        </w:rPr>
        <w:t>Статья 62. Выдача документов, связанных с работой, и их копий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21.07.2014 N 216-ФЗ)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21.07.2014 N 216-ФЗ)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Части вторая - третья утратили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21.07.2014 N 216-ФЗ)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11. ЗАКЛЮЧЕНИЕ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41" w:name="Par946"/>
      <w:bookmarkEnd w:id="41"/>
      <w:r w:rsidRPr="00BC7946">
        <w:rPr>
          <w:rFonts w:ascii="Times New Roman" w:hAnsi="Times New Roman" w:cs="Times New Roman"/>
          <w:sz w:val="16"/>
          <w:szCs w:val="16"/>
        </w:rPr>
        <w:t>Статья 63. Возраст, с которого допускается заключение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23.07.2013 N 204-ФЗ, от 01.12.2014 N 409-ФЗ)</w:t>
      </w:r>
    </w:p>
    <w:p w:rsidR="00BC7946" w:rsidRPr="00BC7946" w:rsidRDefault="00BC7946" w:rsidP="00BC7946">
      <w:pPr>
        <w:pStyle w:val="ConsPlusNormal"/>
        <w:ind w:firstLine="540"/>
        <w:jc w:val="both"/>
        <w:rPr>
          <w:rFonts w:ascii="Times New Roman" w:hAnsi="Times New Roman" w:cs="Times New Roman"/>
          <w:sz w:val="16"/>
          <w:szCs w:val="16"/>
        </w:rPr>
      </w:pPr>
      <w:bookmarkStart w:id="42" w:name="Par950"/>
      <w:bookmarkEnd w:id="42"/>
      <w:r w:rsidRPr="00BC7946">
        <w:rPr>
          <w:rFonts w:ascii="Times New Roman" w:hAnsi="Times New Roman" w:cs="Times New Roman"/>
          <w:sz w:val="16"/>
          <w:szCs w:val="16"/>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64. Гарантии при заключении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необоснованный отказ в заключении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162-ФЗ)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отказывать в заключении трудового договора женщинам по мотивам, связанным с беременностью или наличием детей.</w:t>
      </w:r>
    </w:p>
    <w:p w:rsidR="00BC7946" w:rsidRPr="00BC7946" w:rsidRDefault="00BC7946" w:rsidP="00BC7946">
      <w:pPr>
        <w:pStyle w:val="ConsPlusNormal"/>
        <w:ind w:firstLine="540"/>
        <w:jc w:val="both"/>
        <w:rPr>
          <w:rFonts w:ascii="Times New Roman" w:hAnsi="Times New Roman" w:cs="Times New Roman"/>
          <w:sz w:val="16"/>
          <w:szCs w:val="16"/>
        </w:rPr>
      </w:pPr>
      <w:bookmarkStart w:id="43" w:name="Par963"/>
      <w:bookmarkEnd w:id="43"/>
      <w:r w:rsidRPr="00BC7946">
        <w:rPr>
          <w:rFonts w:ascii="Times New Roman" w:hAnsi="Times New Roman" w:cs="Times New Roman"/>
          <w:sz w:val="16"/>
          <w:szCs w:val="16"/>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29.06.2015 N 200-ФЗ)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 в заключении трудового договора может быть обжалован в суд.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lastRenderedPageBreak/>
        <w:t>Статья 64.1. Условия заключения трудового договора с бывшими государственными и муниципальными служащими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21.11.2011 N 329-ФЗ)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44" w:name="Par977"/>
      <w:bookmarkEnd w:id="44"/>
      <w:r w:rsidRPr="00BC7946">
        <w:rPr>
          <w:rFonts w:ascii="Times New Roman" w:hAnsi="Times New Roman" w:cs="Times New Roman"/>
          <w:sz w:val="16"/>
          <w:szCs w:val="16"/>
        </w:rPr>
        <w:t>Статья 65. Документы, предъявляемые при заключении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01.12.2014 N 409-ФЗ)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паспорт или иной документ, удостоверяющий личность;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страховое свидетельство обязательного пенсионного страхования;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21.07.2014 N 216-ФЗ)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документы воинского учета - для военнообязанных и лиц, подлежащих призыву на военную службу;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23.12.2010 N 387-ФЗ)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13.07.2015 N 230-ФЗ)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21.07.2014 N 216-ФЗ)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45" w:name="Par999"/>
      <w:bookmarkEnd w:id="45"/>
      <w:r w:rsidRPr="00BC7946">
        <w:rPr>
          <w:rFonts w:ascii="Times New Roman" w:hAnsi="Times New Roman" w:cs="Times New Roman"/>
          <w:sz w:val="16"/>
          <w:szCs w:val="16"/>
        </w:rPr>
        <w:t>Статья 66. Трудовая книжка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Трудовая книжка установленного образца является основным документом о трудовой деятельности и трудовом стаже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23.07.2008 N 160-ФЗ)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По желанию работника сведения о работе по совместительству вносятся в трудовую книжку по месту основной работы на основании документа, </w:t>
      </w:r>
      <w:r w:rsidRPr="00BC7946">
        <w:rPr>
          <w:rFonts w:ascii="Times New Roman" w:hAnsi="Times New Roman" w:cs="Times New Roman"/>
          <w:sz w:val="16"/>
          <w:szCs w:val="16"/>
        </w:rPr>
        <w:lastRenderedPageBreak/>
        <w:t>подтверждающего работу по совместительству.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шестая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67. Форма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46" w:name="Par1018"/>
      <w:bookmarkEnd w:id="46"/>
      <w:r w:rsidRPr="00BC7946">
        <w:rPr>
          <w:rFonts w:ascii="Times New Roman" w:hAnsi="Times New Roman" w:cs="Times New Roman"/>
          <w:sz w:val="16"/>
          <w:szCs w:val="16"/>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67.1. Последствия фактического допущения к работе не уполномоченным на это лицом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68. Оформление приема на работу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47" w:name="Par1035"/>
      <w:bookmarkEnd w:id="47"/>
      <w:r w:rsidRPr="00BC7946">
        <w:rPr>
          <w:rFonts w:ascii="Times New Roman" w:hAnsi="Times New Roman" w:cs="Times New Roman"/>
          <w:sz w:val="16"/>
          <w:szCs w:val="16"/>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69. Медицинский осмотр при заключении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70. Испытание при приеме на работу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Испытание при приеме на работу не устанавливается для: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беременных женщин и женщин, имеющих детей в возрасте до полутора лет;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не достигших возраста восемнадцати лет;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избранных на выборную должность на оплачиваемую работу;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приглашенных на работу в порядке перевода от другого работодателя по согласованию между работодателями;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заключающих трудовой договор на срок до двух месяцев;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иных лиц в случаях, предусмотренных настоящим Кодексом, иными федеральными законами, коллективным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заключении трудового договора на срок от двух до шести месяцев испытание не может превышать двух недель.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48" w:name="Par1069"/>
      <w:bookmarkEnd w:id="48"/>
      <w:r w:rsidRPr="00BC7946">
        <w:rPr>
          <w:rFonts w:ascii="Times New Roman" w:hAnsi="Times New Roman" w:cs="Times New Roman"/>
          <w:sz w:val="16"/>
          <w:szCs w:val="16"/>
        </w:rPr>
        <w:t>Статья 71. Результат испытания при приеме на работу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49" w:name="Par1071"/>
      <w:bookmarkEnd w:id="49"/>
      <w:r w:rsidRPr="00BC7946">
        <w:rPr>
          <w:rFonts w:ascii="Times New Roman" w:hAnsi="Times New Roman" w:cs="Times New Roman"/>
          <w:sz w:val="16"/>
          <w:szCs w:val="16"/>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C7946" w:rsidRPr="00BC7946" w:rsidRDefault="00BC7946" w:rsidP="00BC7946">
      <w:pPr>
        <w:pStyle w:val="ConsPlusNormal"/>
        <w:ind w:firstLine="540"/>
        <w:jc w:val="both"/>
        <w:rPr>
          <w:rFonts w:ascii="Times New Roman" w:hAnsi="Times New Roman" w:cs="Times New Roman"/>
          <w:sz w:val="16"/>
          <w:szCs w:val="16"/>
        </w:rPr>
      </w:pPr>
      <w:bookmarkStart w:id="50" w:name="Par1075"/>
      <w:bookmarkEnd w:id="50"/>
      <w:r w:rsidRPr="00BC7946">
        <w:rPr>
          <w:rFonts w:ascii="Times New Roman" w:hAnsi="Times New Roman" w:cs="Times New Roman"/>
          <w:sz w:val="16"/>
          <w:szCs w:val="16"/>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12. ИЗМЕНЕНИЕ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72. Изменение определенных сторонами условий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72.1. Перевод на другую работу. Перемещение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51" w:name="Par1089"/>
      <w:bookmarkEnd w:id="51"/>
      <w:r w:rsidRPr="00BC7946">
        <w:rPr>
          <w:rFonts w:ascii="Times New Roman" w:hAnsi="Times New Roman" w:cs="Times New Roman"/>
          <w:sz w:val="16"/>
          <w:szCs w:val="16"/>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52" w:name="Par1090"/>
      <w:bookmarkEnd w:id="52"/>
      <w:r w:rsidRPr="00BC7946">
        <w:rPr>
          <w:rFonts w:ascii="Times New Roman" w:hAnsi="Times New Roman" w:cs="Times New Roman"/>
          <w:sz w:val="16"/>
          <w:szCs w:val="16"/>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переводить и перемещать работника на работу, противопоказанную ему по состоянию здоровья.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72.2. Временный перевод на другую работу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C7946" w:rsidRPr="00BC7946" w:rsidRDefault="00BC7946" w:rsidP="00BC7946">
      <w:pPr>
        <w:pStyle w:val="ConsPlusNormal"/>
        <w:ind w:firstLine="540"/>
        <w:jc w:val="both"/>
        <w:rPr>
          <w:rFonts w:ascii="Times New Roman" w:hAnsi="Times New Roman" w:cs="Times New Roman"/>
          <w:sz w:val="16"/>
          <w:szCs w:val="16"/>
        </w:rPr>
      </w:pPr>
      <w:bookmarkStart w:id="53" w:name="Par1099"/>
      <w:bookmarkEnd w:id="53"/>
      <w:r w:rsidRPr="00BC7946">
        <w:rPr>
          <w:rFonts w:ascii="Times New Roman" w:hAnsi="Times New Roman" w:cs="Times New Roman"/>
          <w:sz w:val="16"/>
          <w:szCs w:val="16"/>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w:t>
      </w:r>
      <w:r w:rsidRPr="00BC7946">
        <w:rPr>
          <w:rFonts w:ascii="Times New Roman" w:hAnsi="Times New Roman" w:cs="Times New Roman"/>
          <w:sz w:val="16"/>
          <w:szCs w:val="16"/>
        </w:rPr>
        <w:lastRenderedPageBreak/>
        <w:t>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BC7946" w:rsidRPr="00BC7946" w:rsidRDefault="00BC7946" w:rsidP="00BC7946">
      <w:pPr>
        <w:pStyle w:val="ConsPlusNormal"/>
        <w:ind w:firstLine="540"/>
        <w:jc w:val="both"/>
        <w:rPr>
          <w:rFonts w:ascii="Times New Roman" w:hAnsi="Times New Roman" w:cs="Times New Roman"/>
          <w:sz w:val="16"/>
          <w:szCs w:val="16"/>
        </w:rPr>
      </w:pPr>
      <w:bookmarkStart w:id="54" w:name="Par1100"/>
      <w:bookmarkEnd w:id="54"/>
      <w:r w:rsidRPr="00BC7946">
        <w:rPr>
          <w:rFonts w:ascii="Times New Roman" w:hAnsi="Times New Roman" w:cs="Times New Roman"/>
          <w:sz w:val="16"/>
          <w:szCs w:val="16"/>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73. Перевод работника на другую работу в соответствии с медицинским заключением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C7946" w:rsidRPr="00BC7946" w:rsidRDefault="00BC7946" w:rsidP="00BC7946">
      <w:pPr>
        <w:pStyle w:val="ConsPlusNormal"/>
        <w:ind w:firstLine="540"/>
        <w:jc w:val="both"/>
        <w:rPr>
          <w:rFonts w:ascii="Times New Roman" w:hAnsi="Times New Roman" w:cs="Times New Roman"/>
          <w:sz w:val="16"/>
          <w:szCs w:val="16"/>
        </w:rPr>
      </w:pPr>
      <w:bookmarkStart w:id="55" w:name="Par1108"/>
      <w:bookmarkEnd w:id="55"/>
      <w:r w:rsidRPr="00BC7946">
        <w:rPr>
          <w:rFonts w:ascii="Times New Roman" w:hAnsi="Times New Roman" w:cs="Times New Roman"/>
          <w:sz w:val="16"/>
          <w:szCs w:val="16"/>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bookmarkStart w:id="56" w:name="Par1109"/>
      <w:bookmarkEnd w:id="56"/>
      <w:r w:rsidRPr="00BC7946">
        <w:rPr>
          <w:rFonts w:ascii="Times New Roman" w:hAnsi="Times New Roman" w:cs="Times New Roman"/>
          <w:sz w:val="16"/>
          <w:szCs w:val="16"/>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57" w:name="Par1110"/>
      <w:bookmarkEnd w:id="57"/>
      <w:r w:rsidRPr="00BC7946">
        <w:rPr>
          <w:rFonts w:ascii="Times New Roman" w:hAnsi="Times New Roman" w:cs="Times New Roman"/>
          <w:sz w:val="16"/>
          <w:szCs w:val="16"/>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58" w:name="Par1116"/>
      <w:bookmarkEnd w:id="58"/>
      <w:r w:rsidRPr="00BC7946">
        <w:rPr>
          <w:rFonts w:ascii="Times New Roman" w:hAnsi="Times New Roman" w:cs="Times New Roman"/>
          <w:sz w:val="16"/>
          <w:szCs w:val="16"/>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bookmarkStart w:id="59" w:name="Par1119"/>
      <w:bookmarkEnd w:id="59"/>
      <w:r w:rsidRPr="00BC7946">
        <w:rPr>
          <w:rFonts w:ascii="Times New Roman" w:hAnsi="Times New Roman" w:cs="Times New Roman"/>
          <w:sz w:val="16"/>
          <w:szCs w:val="16"/>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60" w:name="Par1125"/>
      <w:bookmarkEnd w:id="60"/>
      <w:r w:rsidRPr="00BC7946">
        <w:rPr>
          <w:rFonts w:ascii="Times New Roman" w:hAnsi="Times New Roman" w:cs="Times New Roman"/>
          <w:sz w:val="16"/>
          <w:szCs w:val="16"/>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Смена собственника имущества организации не является основанием для расторжения трудовых договоров с другими работниками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В случае отказа работника от продолжения работы в связи со сменой собственника имущества организации трудовой договор прекращается в </w:t>
      </w:r>
      <w:r w:rsidRPr="00BC7946">
        <w:rPr>
          <w:rFonts w:ascii="Times New Roman" w:hAnsi="Times New Roman" w:cs="Times New Roman"/>
          <w:sz w:val="16"/>
          <w:szCs w:val="16"/>
        </w:rPr>
        <w:lastRenderedPageBreak/>
        <w:t>соответствии с пунктом 6 статьи 77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BC7946" w:rsidRPr="00BC7946" w:rsidRDefault="00BC7946" w:rsidP="00BC7946">
      <w:pPr>
        <w:pStyle w:val="ConsPlusNormal"/>
        <w:ind w:firstLine="540"/>
        <w:jc w:val="both"/>
        <w:rPr>
          <w:rFonts w:ascii="Times New Roman" w:hAnsi="Times New Roman" w:cs="Times New Roman"/>
          <w:sz w:val="16"/>
          <w:szCs w:val="16"/>
        </w:rPr>
      </w:pPr>
      <w:bookmarkStart w:id="61" w:name="Par1132"/>
      <w:bookmarkEnd w:id="61"/>
      <w:r w:rsidRPr="00BC7946">
        <w:rPr>
          <w:rFonts w:ascii="Times New Roman" w:hAnsi="Times New Roman" w:cs="Times New Roman"/>
          <w:sz w:val="16"/>
          <w:szCs w:val="16"/>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62" w:name="Par1136"/>
      <w:bookmarkEnd w:id="62"/>
      <w:r w:rsidRPr="00BC7946">
        <w:rPr>
          <w:rFonts w:ascii="Times New Roman" w:hAnsi="Times New Roman" w:cs="Times New Roman"/>
          <w:sz w:val="16"/>
          <w:szCs w:val="16"/>
        </w:rPr>
        <w:t>Статья 76. Отстранение от работы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63" w:name="Par1138"/>
      <w:bookmarkEnd w:id="63"/>
      <w:r w:rsidRPr="00BC7946">
        <w:rPr>
          <w:rFonts w:ascii="Times New Roman" w:hAnsi="Times New Roman" w:cs="Times New Roman"/>
          <w:sz w:val="16"/>
          <w:szCs w:val="16"/>
        </w:rPr>
        <w:t>Работодатель обязан отстранить от работы (не допускать к работе)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появившегося на работе в состоянии алкогольного, наркотического или иного токсического опьянения;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прошедшего в установленном порядке обучение и проверку знаний и навыков в области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30.11.2011 N 353-ФЗ,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30.11.2011 N 353-ФЗ)</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30.11.2011 N 353-ФЗ)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30.11.2011 N 353-ФЗ,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64" w:name="Par1154"/>
      <w:bookmarkEnd w:id="64"/>
      <w:r w:rsidRPr="00BC7946">
        <w:rPr>
          <w:rFonts w:ascii="Times New Roman" w:hAnsi="Times New Roman" w:cs="Times New Roman"/>
        </w:rPr>
        <w:t>Глава 13. ПРЕКРАЩЕНИЕ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гарантий и компенсаций работникам, связанных с расторжением трудового договора, см. главу 27 данного документа.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65" w:name="Par1161"/>
      <w:bookmarkEnd w:id="65"/>
      <w:r w:rsidRPr="00BC7946">
        <w:rPr>
          <w:rFonts w:ascii="Times New Roman" w:hAnsi="Times New Roman" w:cs="Times New Roman"/>
          <w:sz w:val="16"/>
          <w:szCs w:val="16"/>
        </w:rPr>
        <w:t>Статья 77. Общие основания прекращения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Основаниями прекращения трудового договора являются: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соглашение сторон (статья 78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66" w:name="Par1165"/>
      <w:bookmarkEnd w:id="66"/>
      <w:r w:rsidRPr="00BC7946">
        <w:rPr>
          <w:rFonts w:ascii="Times New Roman" w:hAnsi="Times New Roman" w:cs="Times New Roman"/>
          <w:sz w:val="16"/>
          <w:szCs w:val="16"/>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расторжение трудового договора по инициативе работника (статья 80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расторжение трудового договора по инициативе работодателя (статьи 71 и 81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67" w:name="Par1168"/>
      <w:bookmarkEnd w:id="67"/>
      <w:r w:rsidRPr="00BC7946">
        <w:rPr>
          <w:rFonts w:ascii="Times New Roman" w:hAnsi="Times New Roman" w:cs="Times New Roman"/>
          <w:sz w:val="16"/>
          <w:szCs w:val="16"/>
        </w:rPr>
        <w:t>5) перевод работника по его просьбе или с его согласия на работу к другому работодателю или переход на выборную работу (должность);</w:t>
      </w:r>
    </w:p>
    <w:p w:rsidR="00BC7946" w:rsidRPr="00BC7946" w:rsidRDefault="00BC7946" w:rsidP="00BC7946">
      <w:pPr>
        <w:pStyle w:val="ConsPlusNormal"/>
        <w:ind w:firstLine="540"/>
        <w:jc w:val="both"/>
        <w:rPr>
          <w:rFonts w:ascii="Times New Roman" w:hAnsi="Times New Roman" w:cs="Times New Roman"/>
          <w:sz w:val="16"/>
          <w:szCs w:val="16"/>
        </w:rPr>
      </w:pPr>
      <w:bookmarkStart w:id="68" w:name="Par1169"/>
      <w:bookmarkEnd w:id="68"/>
      <w:r w:rsidRPr="00BC7946">
        <w:rPr>
          <w:rFonts w:ascii="Times New Roman" w:hAnsi="Times New Roman" w:cs="Times New Roman"/>
          <w:sz w:val="16"/>
          <w:szCs w:val="16"/>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bookmarkStart w:id="69" w:name="Par1171"/>
      <w:bookmarkEnd w:id="69"/>
      <w:r w:rsidRPr="00BC7946">
        <w:rPr>
          <w:rFonts w:ascii="Times New Roman" w:hAnsi="Times New Roman" w:cs="Times New Roman"/>
          <w:sz w:val="16"/>
          <w:szCs w:val="16"/>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70" w:name="Par1172"/>
      <w:bookmarkEnd w:id="70"/>
      <w:r w:rsidRPr="00BC7946">
        <w:rPr>
          <w:rFonts w:ascii="Times New Roman" w:hAnsi="Times New Roman" w:cs="Times New Roman"/>
          <w:sz w:val="16"/>
          <w:szCs w:val="16"/>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71" w:name="Par1173"/>
      <w:bookmarkEnd w:id="71"/>
      <w:r w:rsidRPr="00BC7946">
        <w:rPr>
          <w:rFonts w:ascii="Times New Roman" w:hAnsi="Times New Roman" w:cs="Times New Roman"/>
          <w:sz w:val="16"/>
          <w:szCs w:val="16"/>
        </w:rPr>
        <w:t>9) отказ работника от перевода на работу в другую местность вместе с работодателем (часть первая статьи 72.1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10) обстоятельства, не зависящие от воли сторон (статья 83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72" w:name="Par1175"/>
      <w:bookmarkEnd w:id="72"/>
      <w:r w:rsidRPr="00BC7946">
        <w:rPr>
          <w:rFonts w:ascii="Times New Roman" w:hAnsi="Times New Roman" w:cs="Times New Roman"/>
          <w:sz w:val="16"/>
          <w:szCs w:val="16"/>
        </w:rPr>
        <w:t xml:space="preserve">11) нарушение установленных настоящим Кодексом или иным федеральным законом правил заключения трудового договора, если это нарушение </w:t>
      </w:r>
      <w:r w:rsidRPr="00BC7946">
        <w:rPr>
          <w:rFonts w:ascii="Times New Roman" w:hAnsi="Times New Roman" w:cs="Times New Roman"/>
          <w:sz w:val="16"/>
          <w:szCs w:val="16"/>
        </w:rPr>
        <w:lastRenderedPageBreak/>
        <w:t>исключает возможность продолжения работы (статья 84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может быть прекращен и по другим основаниям, предусмотренным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третья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73" w:name="Par1180"/>
      <w:bookmarkEnd w:id="73"/>
      <w:r w:rsidRPr="00BC7946">
        <w:rPr>
          <w:rFonts w:ascii="Times New Roman" w:hAnsi="Times New Roman" w:cs="Times New Roman"/>
          <w:sz w:val="16"/>
          <w:szCs w:val="16"/>
        </w:rPr>
        <w:t>Статья 78. Расторжение трудового договора по соглашению сторон</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может быть в любое время расторгнут по соглашению сторон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74" w:name="Par1184"/>
      <w:bookmarkEnd w:id="74"/>
      <w:r w:rsidRPr="00BC7946">
        <w:rPr>
          <w:rFonts w:ascii="Times New Roman" w:hAnsi="Times New Roman" w:cs="Times New Roman"/>
          <w:sz w:val="16"/>
          <w:szCs w:val="16"/>
        </w:rPr>
        <w:t>Статья 79. Прекращение срочного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заключенный на время выполнения определенной работы, прекращается по завершении этой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75" w:name="Par1196"/>
      <w:bookmarkEnd w:id="75"/>
      <w:r w:rsidRPr="00BC7946">
        <w:rPr>
          <w:rFonts w:ascii="Times New Roman" w:hAnsi="Times New Roman" w:cs="Times New Roman"/>
          <w:sz w:val="16"/>
          <w:szCs w:val="16"/>
        </w:rPr>
        <w:t>Статья 80. Расторжение трудового договора по инициативе работника (по собственному желанию)</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76" w:name="Par1207"/>
      <w:bookmarkEnd w:id="76"/>
      <w:r w:rsidRPr="00BC7946">
        <w:rPr>
          <w:rFonts w:ascii="Times New Roman" w:hAnsi="Times New Roman" w:cs="Times New Roman"/>
          <w:sz w:val="16"/>
          <w:szCs w:val="16"/>
        </w:rPr>
        <w:t>Статья 81. Расторжение трудового договора по инициативе работодателя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может быть расторгнут работодателем в случаях:</w:t>
      </w:r>
    </w:p>
    <w:p w:rsidR="00BC7946" w:rsidRPr="00BC7946" w:rsidRDefault="00BC7946" w:rsidP="00BC7946">
      <w:pPr>
        <w:pStyle w:val="ConsPlusNormal"/>
        <w:ind w:firstLine="540"/>
        <w:jc w:val="both"/>
        <w:rPr>
          <w:rFonts w:ascii="Times New Roman" w:hAnsi="Times New Roman" w:cs="Times New Roman"/>
          <w:sz w:val="16"/>
          <w:szCs w:val="16"/>
        </w:rPr>
      </w:pPr>
      <w:bookmarkStart w:id="77" w:name="Par1210"/>
      <w:bookmarkEnd w:id="77"/>
      <w:r w:rsidRPr="00BC7946">
        <w:rPr>
          <w:rFonts w:ascii="Times New Roman" w:hAnsi="Times New Roman" w:cs="Times New Roman"/>
          <w:sz w:val="16"/>
          <w:szCs w:val="16"/>
        </w:rPr>
        <w:t>1) ликвидации организации либо прекращения деятельности индивидуальным предпринимателем;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78" w:name="Par1212"/>
      <w:bookmarkEnd w:id="78"/>
      <w:r w:rsidRPr="00BC7946">
        <w:rPr>
          <w:rFonts w:ascii="Times New Roman" w:hAnsi="Times New Roman" w:cs="Times New Roman"/>
          <w:sz w:val="16"/>
          <w:szCs w:val="16"/>
        </w:rPr>
        <w:t>2) сокращения численности или штата работников организации, индивидуального предпринимателя;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79" w:name="Par1214"/>
      <w:bookmarkEnd w:id="79"/>
      <w:r w:rsidRPr="00BC7946">
        <w:rPr>
          <w:rFonts w:ascii="Times New Roman" w:hAnsi="Times New Roman" w:cs="Times New Roman"/>
          <w:sz w:val="16"/>
          <w:szCs w:val="16"/>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3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80" w:name="Par1216"/>
      <w:bookmarkEnd w:id="80"/>
      <w:r w:rsidRPr="00BC7946">
        <w:rPr>
          <w:rFonts w:ascii="Times New Roman" w:hAnsi="Times New Roman" w:cs="Times New Roman"/>
          <w:sz w:val="16"/>
          <w:szCs w:val="16"/>
        </w:rPr>
        <w:t>4) смены собственника имущества организации (в отношении руководителя организации, его заместителей и главного бухгалтера);</w:t>
      </w:r>
    </w:p>
    <w:p w:rsidR="00BC7946" w:rsidRPr="00BC7946" w:rsidRDefault="00BC7946" w:rsidP="00BC7946">
      <w:pPr>
        <w:pStyle w:val="ConsPlusNormal"/>
        <w:ind w:firstLine="540"/>
        <w:jc w:val="both"/>
        <w:rPr>
          <w:rFonts w:ascii="Times New Roman" w:hAnsi="Times New Roman" w:cs="Times New Roman"/>
          <w:sz w:val="16"/>
          <w:szCs w:val="16"/>
        </w:rPr>
      </w:pPr>
      <w:bookmarkStart w:id="81" w:name="Par1217"/>
      <w:bookmarkEnd w:id="81"/>
      <w:r w:rsidRPr="00BC7946">
        <w:rPr>
          <w:rFonts w:ascii="Times New Roman" w:hAnsi="Times New Roman" w:cs="Times New Roman"/>
          <w:sz w:val="16"/>
          <w:szCs w:val="16"/>
        </w:rPr>
        <w:t>5) неоднократного неисполнения работником без уважительных причин трудовых обязанностей, если он имеет дисциплинарное взыскание;</w:t>
      </w:r>
    </w:p>
    <w:p w:rsidR="00BC7946" w:rsidRPr="00BC7946" w:rsidRDefault="00BC7946" w:rsidP="00BC7946">
      <w:pPr>
        <w:pStyle w:val="ConsPlusNormal"/>
        <w:ind w:firstLine="540"/>
        <w:jc w:val="both"/>
        <w:rPr>
          <w:rFonts w:ascii="Times New Roman" w:hAnsi="Times New Roman" w:cs="Times New Roman"/>
          <w:sz w:val="16"/>
          <w:szCs w:val="16"/>
        </w:rPr>
      </w:pPr>
      <w:bookmarkStart w:id="82" w:name="Par1218"/>
      <w:bookmarkEnd w:id="82"/>
      <w:r w:rsidRPr="00BC7946">
        <w:rPr>
          <w:rFonts w:ascii="Times New Roman" w:hAnsi="Times New Roman" w:cs="Times New Roman"/>
          <w:sz w:val="16"/>
          <w:szCs w:val="16"/>
        </w:rPr>
        <w:t>6) однократного грубого нарушения работником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bookmarkStart w:id="83" w:name="Par1219"/>
      <w:bookmarkEnd w:id="83"/>
      <w:r w:rsidRPr="00BC7946">
        <w:rPr>
          <w:rFonts w:ascii="Times New Roman" w:hAnsi="Times New Roman" w:cs="Times New Roman"/>
          <w:sz w:val="16"/>
          <w:szCs w:val="1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(пп. "б"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84" w:name="Par1223"/>
      <w:bookmarkEnd w:id="84"/>
      <w:r w:rsidRPr="00BC7946">
        <w:rPr>
          <w:rFonts w:ascii="Times New Roman" w:hAnsi="Times New Roman" w:cs="Times New Roman"/>
          <w:sz w:val="16"/>
          <w:szCs w:val="16"/>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85" w:name="Par1229"/>
      <w:bookmarkEnd w:id="85"/>
      <w:r w:rsidRPr="00BC7946">
        <w:rPr>
          <w:rFonts w:ascii="Times New Roman" w:hAnsi="Times New Roman" w:cs="Times New Roman"/>
          <w:sz w:val="16"/>
          <w:szCs w:val="16"/>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28 июня 2017 года Федеральным законом от 28.12.2016 N 505-ФЗ в пункт 7.1 части первой статьи 81 вносятся изменения. См. текст в будущей редакции.</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86" w:name="Par1234"/>
      <w:bookmarkEnd w:id="86"/>
      <w:r w:rsidRPr="00BC7946">
        <w:rPr>
          <w:rFonts w:ascii="Times New Roman" w:hAnsi="Times New Roman" w:cs="Times New Roman"/>
          <w:sz w:val="16"/>
          <w:szCs w:val="16"/>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7.1 введен Федеральным законом от 03.12.2012 N 231-ФЗ, в ред. Федеральных законов от 29.12.2012 N 280-ФЗ, от 07.05.2013 N 102-ФЗ)</w:t>
      </w:r>
    </w:p>
    <w:p w:rsidR="00BC7946" w:rsidRPr="00BC7946" w:rsidRDefault="00BC7946" w:rsidP="00BC7946">
      <w:pPr>
        <w:pStyle w:val="ConsPlusNormal"/>
        <w:ind w:firstLine="540"/>
        <w:jc w:val="both"/>
        <w:rPr>
          <w:rFonts w:ascii="Times New Roman" w:hAnsi="Times New Roman" w:cs="Times New Roman"/>
          <w:sz w:val="16"/>
          <w:szCs w:val="16"/>
        </w:rPr>
      </w:pPr>
      <w:bookmarkStart w:id="87" w:name="Par1236"/>
      <w:bookmarkEnd w:id="87"/>
      <w:r w:rsidRPr="00BC7946">
        <w:rPr>
          <w:rFonts w:ascii="Times New Roman" w:hAnsi="Times New Roman" w:cs="Times New Roman"/>
          <w:sz w:val="16"/>
          <w:szCs w:val="16"/>
        </w:rPr>
        <w:t>8) совершения работником, выполняющим воспитательные функции, аморального проступка, несовместимого с продолжением данной работы;</w:t>
      </w:r>
    </w:p>
    <w:p w:rsidR="00BC7946" w:rsidRPr="00BC7946" w:rsidRDefault="00BC7946" w:rsidP="00BC7946">
      <w:pPr>
        <w:pStyle w:val="ConsPlusNormal"/>
        <w:ind w:firstLine="540"/>
        <w:jc w:val="both"/>
        <w:rPr>
          <w:rFonts w:ascii="Times New Roman" w:hAnsi="Times New Roman" w:cs="Times New Roman"/>
          <w:sz w:val="16"/>
          <w:szCs w:val="16"/>
        </w:rPr>
      </w:pPr>
      <w:bookmarkStart w:id="88" w:name="Par1237"/>
      <w:bookmarkEnd w:id="88"/>
      <w:r w:rsidRPr="00BC7946">
        <w:rPr>
          <w:rFonts w:ascii="Times New Roman" w:hAnsi="Times New Roman" w:cs="Times New Roman"/>
          <w:sz w:val="16"/>
          <w:szCs w:val="16"/>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C7946" w:rsidRPr="00BC7946" w:rsidRDefault="00BC7946" w:rsidP="00BC7946">
      <w:pPr>
        <w:pStyle w:val="ConsPlusNormal"/>
        <w:ind w:firstLine="540"/>
        <w:jc w:val="both"/>
        <w:rPr>
          <w:rFonts w:ascii="Times New Roman" w:hAnsi="Times New Roman" w:cs="Times New Roman"/>
          <w:sz w:val="16"/>
          <w:szCs w:val="16"/>
        </w:rPr>
      </w:pPr>
      <w:bookmarkStart w:id="89" w:name="Par1238"/>
      <w:bookmarkEnd w:id="89"/>
      <w:r w:rsidRPr="00BC7946">
        <w:rPr>
          <w:rFonts w:ascii="Times New Roman" w:hAnsi="Times New Roman" w:cs="Times New Roman"/>
          <w:sz w:val="16"/>
          <w:szCs w:val="16"/>
        </w:rPr>
        <w:t>10) однократного грубого нарушения руководителем организации (филиала, представительства), его заместителями своих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bookmarkStart w:id="90" w:name="Par1239"/>
      <w:bookmarkEnd w:id="90"/>
      <w:r w:rsidRPr="00BC7946">
        <w:rPr>
          <w:rFonts w:ascii="Times New Roman" w:hAnsi="Times New Roman" w:cs="Times New Roman"/>
          <w:sz w:val="16"/>
          <w:szCs w:val="16"/>
        </w:rPr>
        <w:t>11) представления работником работодателю подложных документов при заключении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12) утратил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13) предусмотренных трудовым договором с руководителем организации, членами коллегиального исполнительного органа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14) в других случаях, установленных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91" w:name="Par1246"/>
      <w:bookmarkEnd w:id="91"/>
      <w:r w:rsidRPr="00BC7946">
        <w:rPr>
          <w:rFonts w:ascii="Times New Roman" w:hAnsi="Times New Roman" w:cs="Times New Roman"/>
          <w:sz w:val="16"/>
          <w:szCs w:val="16"/>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92" w:name="Par1258"/>
      <w:bookmarkEnd w:id="92"/>
      <w:r w:rsidRPr="00BC7946">
        <w:rPr>
          <w:rFonts w:ascii="Times New Roman" w:hAnsi="Times New Roman" w:cs="Times New Roman"/>
          <w:sz w:val="16"/>
          <w:szCs w:val="16"/>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93" w:name="Par1267"/>
      <w:bookmarkEnd w:id="93"/>
      <w:r w:rsidRPr="00BC7946">
        <w:rPr>
          <w:rFonts w:ascii="Times New Roman" w:hAnsi="Times New Roman" w:cs="Times New Roman"/>
          <w:sz w:val="16"/>
          <w:szCs w:val="16"/>
        </w:rPr>
        <w:t>Статья 83. Прекращение трудового договора по обстоятельствам, не зависящим от воли сторон</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подлежит прекращению по следующим обстоятельствам, не зависящим от воли сторон:</w:t>
      </w:r>
    </w:p>
    <w:p w:rsidR="00BC7946" w:rsidRPr="00BC7946" w:rsidRDefault="00BC7946" w:rsidP="00BC7946">
      <w:pPr>
        <w:pStyle w:val="ConsPlusNormal"/>
        <w:ind w:firstLine="540"/>
        <w:jc w:val="both"/>
        <w:rPr>
          <w:rFonts w:ascii="Times New Roman" w:hAnsi="Times New Roman" w:cs="Times New Roman"/>
          <w:sz w:val="16"/>
          <w:szCs w:val="16"/>
        </w:rPr>
      </w:pPr>
      <w:bookmarkStart w:id="94" w:name="Par1270"/>
      <w:bookmarkEnd w:id="94"/>
      <w:r w:rsidRPr="00BC7946">
        <w:rPr>
          <w:rFonts w:ascii="Times New Roman" w:hAnsi="Times New Roman" w:cs="Times New Roman"/>
          <w:sz w:val="16"/>
          <w:szCs w:val="16"/>
        </w:rPr>
        <w:t>1) призыв работника на военную службу или направление его на заменяющую ее альтернативную гражданскую службу;</w:t>
      </w:r>
    </w:p>
    <w:p w:rsidR="00BC7946" w:rsidRPr="00BC7946" w:rsidRDefault="00BC7946" w:rsidP="00BC7946">
      <w:pPr>
        <w:pStyle w:val="ConsPlusNormal"/>
        <w:ind w:firstLine="540"/>
        <w:jc w:val="both"/>
        <w:rPr>
          <w:rFonts w:ascii="Times New Roman" w:hAnsi="Times New Roman" w:cs="Times New Roman"/>
          <w:sz w:val="16"/>
          <w:szCs w:val="16"/>
        </w:rPr>
      </w:pPr>
      <w:bookmarkStart w:id="95" w:name="Par1271"/>
      <w:bookmarkEnd w:id="95"/>
      <w:r w:rsidRPr="00BC7946">
        <w:rPr>
          <w:rFonts w:ascii="Times New Roman" w:hAnsi="Times New Roman" w:cs="Times New Roman"/>
          <w:sz w:val="16"/>
          <w:szCs w:val="16"/>
        </w:rPr>
        <w:t>2) восстановление на работе работника, ранее выполнявшего эту работу, по решению государственной инспекции труда или суда;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неизбрание на должность;</w:t>
      </w:r>
    </w:p>
    <w:p w:rsidR="00BC7946" w:rsidRPr="00BC7946" w:rsidRDefault="00BC7946" w:rsidP="00BC7946">
      <w:pPr>
        <w:pStyle w:val="ConsPlusNormal"/>
        <w:ind w:firstLine="540"/>
        <w:jc w:val="both"/>
        <w:rPr>
          <w:rFonts w:ascii="Times New Roman" w:hAnsi="Times New Roman" w:cs="Times New Roman"/>
          <w:sz w:val="16"/>
          <w:szCs w:val="16"/>
        </w:rPr>
      </w:pPr>
      <w:bookmarkStart w:id="96" w:name="Par1273"/>
      <w:bookmarkEnd w:id="96"/>
      <w:r w:rsidRPr="00BC7946">
        <w:rPr>
          <w:rFonts w:ascii="Times New Roman" w:hAnsi="Times New Roman" w:cs="Times New Roman"/>
          <w:sz w:val="16"/>
          <w:szCs w:val="16"/>
        </w:rPr>
        <w:t>4) осуждение работника к наказанию, исключающему продолжение прежней работы, в соответствии с приговором суда, вступившим в законную силу;</w:t>
      </w:r>
    </w:p>
    <w:p w:rsidR="00BC7946" w:rsidRPr="00BC7946" w:rsidRDefault="00BC7946" w:rsidP="00BC7946">
      <w:pPr>
        <w:pStyle w:val="ConsPlusNormal"/>
        <w:ind w:firstLine="540"/>
        <w:jc w:val="both"/>
        <w:rPr>
          <w:rFonts w:ascii="Times New Roman" w:hAnsi="Times New Roman" w:cs="Times New Roman"/>
          <w:sz w:val="16"/>
          <w:szCs w:val="16"/>
        </w:rPr>
      </w:pPr>
      <w:bookmarkStart w:id="97" w:name="Par1274"/>
      <w:bookmarkEnd w:id="97"/>
      <w:r w:rsidRPr="00BC7946">
        <w:rPr>
          <w:rFonts w:ascii="Times New Roman" w:hAnsi="Times New Roman" w:cs="Times New Roman"/>
          <w:sz w:val="16"/>
          <w:szCs w:val="16"/>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98" w:name="Par1276"/>
      <w:bookmarkEnd w:id="98"/>
      <w:r w:rsidRPr="00BC7946">
        <w:rPr>
          <w:rFonts w:ascii="Times New Roman" w:hAnsi="Times New Roman" w:cs="Times New Roman"/>
          <w:sz w:val="16"/>
          <w:szCs w:val="16"/>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BC7946" w:rsidRPr="00BC7946" w:rsidRDefault="00BC7946" w:rsidP="00BC7946">
      <w:pPr>
        <w:pStyle w:val="ConsPlusNormal"/>
        <w:ind w:firstLine="540"/>
        <w:jc w:val="both"/>
        <w:rPr>
          <w:rFonts w:ascii="Times New Roman" w:hAnsi="Times New Roman" w:cs="Times New Roman"/>
          <w:sz w:val="16"/>
          <w:szCs w:val="16"/>
        </w:rPr>
      </w:pPr>
      <w:bookmarkStart w:id="99" w:name="Par1277"/>
      <w:bookmarkEnd w:id="99"/>
      <w:r w:rsidRPr="00BC7946">
        <w:rPr>
          <w:rFonts w:ascii="Times New Roman" w:hAnsi="Times New Roman" w:cs="Times New Roman"/>
          <w:sz w:val="16"/>
          <w:szCs w:val="16"/>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bookmarkStart w:id="100" w:name="Par1278"/>
      <w:bookmarkEnd w:id="100"/>
      <w:r w:rsidRPr="00BC7946">
        <w:rPr>
          <w:rFonts w:ascii="Times New Roman" w:hAnsi="Times New Roman" w:cs="Times New Roman"/>
          <w:sz w:val="16"/>
          <w:szCs w:val="16"/>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8 введен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01" w:name="Par1280"/>
      <w:bookmarkEnd w:id="101"/>
      <w:r w:rsidRPr="00BC7946">
        <w:rPr>
          <w:rFonts w:ascii="Times New Roman" w:hAnsi="Times New Roman" w:cs="Times New Roman"/>
          <w:sz w:val="16"/>
          <w:szCs w:val="16"/>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9 введен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02" w:name="Par1282"/>
      <w:bookmarkEnd w:id="102"/>
      <w:r w:rsidRPr="00BC7946">
        <w:rPr>
          <w:rFonts w:ascii="Times New Roman" w:hAnsi="Times New Roman" w:cs="Times New Roman"/>
          <w:sz w:val="16"/>
          <w:szCs w:val="16"/>
        </w:rPr>
        <w:t>10) прекращение допуска к государственной тайне, если выполняемая работа требует такого допуска;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10 введен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11) отмена решения суда или отмена (признание незаконным) решения государственной инспекции труда о восстановлении работника на работе;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11 введен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12) утратил силу. - Федеральный закон от 01.12.2014 N 409-ФЗ;</w:t>
      </w:r>
    </w:p>
    <w:p w:rsidR="00BC7946" w:rsidRPr="00BC7946" w:rsidRDefault="00BC7946" w:rsidP="00BC7946">
      <w:pPr>
        <w:pStyle w:val="ConsPlusNormal"/>
        <w:ind w:firstLine="540"/>
        <w:jc w:val="both"/>
        <w:rPr>
          <w:rFonts w:ascii="Times New Roman" w:hAnsi="Times New Roman" w:cs="Times New Roman"/>
          <w:sz w:val="16"/>
          <w:szCs w:val="16"/>
        </w:rPr>
      </w:pPr>
      <w:bookmarkStart w:id="103" w:name="Par1287"/>
      <w:bookmarkEnd w:id="103"/>
      <w:r w:rsidRPr="00BC7946">
        <w:rPr>
          <w:rFonts w:ascii="Times New Roman" w:hAnsi="Times New Roman" w:cs="Times New Roman"/>
          <w:sz w:val="16"/>
          <w:szCs w:val="16"/>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13 введен Федеральным законом от 23.12.2010 N 387-ФЗ)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23.12.2010 N 387-ФЗ)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третья утратила силу. - Федеральный закон от 01.12.2014 N 409-ФЗ.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04" w:name="Par1293"/>
      <w:bookmarkEnd w:id="104"/>
      <w:r w:rsidRPr="00BC7946">
        <w:rPr>
          <w:rFonts w:ascii="Times New Roman" w:hAnsi="Times New Roman" w:cs="Times New Roman"/>
          <w:sz w:val="16"/>
          <w:szCs w:val="16"/>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05" w:name="Par1296"/>
      <w:bookmarkEnd w:id="105"/>
      <w:r w:rsidRPr="00BC7946">
        <w:rPr>
          <w:rFonts w:ascii="Times New Roman" w:hAnsi="Times New Roman" w:cs="Times New Roman"/>
          <w:sz w:val="16"/>
          <w:szCs w:val="16"/>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25.12.2008 N 280-ФЗ)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23.12.2010 N 387-ФЗ)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(абзац введен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06" w:name="Par1311"/>
      <w:bookmarkEnd w:id="106"/>
      <w:r w:rsidRPr="00BC7946">
        <w:rPr>
          <w:rFonts w:ascii="Times New Roman" w:hAnsi="Times New Roman" w:cs="Times New Roman"/>
          <w:sz w:val="16"/>
          <w:szCs w:val="16"/>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84.1. Общий порядок оформления прекращения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Прекращение трудового договора оформляется приказом (распоряжением)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обязанностях страхователя: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29.06.2015 N 201-ФЗ)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14. ЗАЩИТА ПЕРСОНАЛЬНЫХ ДАННЫХ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85. Утратила силу. - Федеральный закон от 07.05.2013 N 99-ФЗ.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86. Общие требования при обработке персональных данных работника и гарантии их защиты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4 в ред. Федерального закона от 07.05.2013 N 99-ФЗ)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9) работники не должны отказываться от своих прав на сохранение и защиту тайны;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10) работодатели, работники и их представители должны совместно вырабатывать меры защиты персональных данных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87. Хранение и использование персональных данных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88. Передача персональных данных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передаче персональных данных работника работодатель должен соблюдать следующие требования: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сообщать персональные данные работника в коммерческих целях без его письменного согласия;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89. Права работников в целях обеспечения защиты персональных данных, хранящихся у работодателя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обеспечения защиты персональных данных, хранящихся у работодателя, работники имеют право 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полную информацию об их персональных данных и обработке этих данных;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определение своих представителей для защиты своих персональных данных;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доступ к медицинской документации, отражающей состояние их здоровья, с помощью медицинского работника по их выбору;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обжалование в суд любых неправомерных действий или бездействия работодателя при обработке и защите его персональных данных.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90. Ответственность за нарушение норм, регулирующих обработку и защиту персональных данных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07.05.2013 N 99-ФЗ)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IV. РАБОЧЕЕ ВРЕМЯ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lastRenderedPageBreak/>
        <w:t>Глава 15.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91. Понятие рабочего времени. Нормальная продолжительность рабочего времени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07" w:name="Par1401"/>
      <w:bookmarkEnd w:id="107"/>
      <w:r w:rsidRPr="00BC7946">
        <w:rPr>
          <w:rFonts w:ascii="Times New Roman" w:hAnsi="Times New Roman" w:cs="Times New Roman"/>
          <w:sz w:val="16"/>
          <w:szCs w:val="16"/>
        </w:rPr>
        <w:t>Нормальная продолжительность рабочего времени не может превышать 40 часов в неделю.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22.07.2008 N 157-ФЗ)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вести учет времени, фактически отработанного каждым работником.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08" w:name="Par1406"/>
      <w:bookmarkEnd w:id="108"/>
      <w:r w:rsidRPr="00BC7946">
        <w:rPr>
          <w:rFonts w:ascii="Times New Roman" w:hAnsi="Times New Roman" w:cs="Times New Roman"/>
          <w:sz w:val="16"/>
          <w:szCs w:val="16"/>
        </w:rPr>
        <w:t>Статья 92. Сокращенная продолжительность рабочего времени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09" w:name="Par1408"/>
      <w:bookmarkEnd w:id="109"/>
      <w:r w:rsidRPr="00BC7946">
        <w:rPr>
          <w:rFonts w:ascii="Times New Roman" w:hAnsi="Times New Roman" w:cs="Times New Roman"/>
          <w:sz w:val="16"/>
          <w:szCs w:val="16"/>
        </w:rPr>
        <w:t>Сокращенная продолжительность рабочего времени устанавливается: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работников в возрасте до шестнадцати лет - не более 24 часов в неделю;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работников в возрасте от шестнадцати до восемнадцати лет - не более 35 часов в неделю;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работников, являющихся инвалидами I или II группы, - не более 35 часов в неделю;</w:t>
      </w:r>
    </w:p>
    <w:p w:rsidR="00BC7946" w:rsidRPr="00BC7946" w:rsidRDefault="00BC7946" w:rsidP="00BC7946">
      <w:pPr>
        <w:pStyle w:val="ConsPlusNormal"/>
        <w:ind w:firstLine="540"/>
        <w:jc w:val="both"/>
        <w:rPr>
          <w:rFonts w:ascii="Times New Roman" w:hAnsi="Times New Roman" w:cs="Times New Roman"/>
          <w:sz w:val="16"/>
          <w:szCs w:val="16"/>
        </w:rPr>
      </w:pPr>
      <w:bookmarkStart w:id="110" w:name="Par1412"/>
      <w:bookmarkEnd w:id="110"/>
      <w:r w:rsidRPr="00BC7946">
        <w:rPr>
          <w:rFonts w:ascii="Times New Roman" w:hAnsi="Times New Roman" w:cs="Times New Roman"/>
          <w:sz w:val="16"/>
          <w:szCs w:val="16"/>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bookmarkStart w:id="111" w:name="Par1417"/>
      <w:bookmarkEnd w:id="111"/>
      <w:r w:rsidRPr="00BC7946">
        <w:rPr>
          <w:rFonts w:ascii="Times New Roman" w:hAnsi="Times New Roman" w:cs="Times New Roman"/>
          <w:sz w:val="16"/>
          <w:szCs w:val="1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93. Неполное рабочее время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94. Продолжительность ежедневной работы (смены)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ежедневной работы (смены) не может превышать: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работников в возрасте от пятнадцати до шестнадцати лет - 5 часов, в возрасте от шестнадцати до восемнадцати лет - 7 часов;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12" w:name="Par1439"/>
      <w:bookmarkEnd w:id="112"/>
      <w:r w:rsidRPr="00BC7946">
        <w:rPr>
          <w:rFonts w:ascii="Times New Roman" w:hAnsi="Times New Roman" w:cs="Times New Roman"/>
          <w:sz w:val="16"/>
          <w:szCs w:val="16"/>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36-часовой рабочей неделе - 8 часов;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30-часовой рабочей неделе и менее - 6 часов.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w:t>
      </w:r>
      <w:r w:rsidRPr="00BC7946">
        <w:rPr>
          <w:rFonts w:ascii="Times New Roman" w:hAnsi="Times New Roman" w:cs="Times New Roman"/>
          <w:sz w:val="16"/>
          <w:szCs w:val="16"/>
        </w:rPr>
        <w:lastRenderedPageBreak/>
        <w:t>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36-часовой рабочей неделе - до 12 часов;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30-часовой рабочей неделе и менее - до 8 часов.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bookmarkStart w:id="113" w:name="Par1446"/>
      <w:bookmarkEnd w:id="113"/>
      <w:r w:rsidRPr="00BC7946">
        <w:rPr>
          <w:rFonts w:ascii="Times New Roman" w:hAnsi="Times New Roman" w:cs="Times New Roman"/>
          <w:sz w:val="16"/>
          <w:szCs w:val="16"/>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30.06.2006 N 90-ФЗ, в ред. Федерального закона от 28.02.2008 N 13-ФЗ)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95. Продолжительность работы накануне нерабочих праздничных и выходных дней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рабочего дня или смены, непосредственно предшествующих нерабочему праздничному дню, уменьшается на один час.</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Накануне выходных дней продолжительность работы при шестидневной рабочей неделе не может превышать пяти часов.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96. Работа в ночное время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Ночное время - время с 22 часов до 6 часов.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работы (смены) в ночное время сокращается на один час без последующей отработки.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24.07.2002 N 97-ФЗ,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14" w:name="Par1472"/>
      <w:bookmarkEnd w:id="114"/>
      <w:r w:rsidRPr="00BC7946">
        <w:rPr>
          <w:rFonts w:ascii="Times New Roman" w:hAnsi="Times New Roman" w:cs="Times New Roman"/>
          <w:sz w:val="16"/>
          <w:szCs w:val="16"/>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28.02.2008 N 13-ФЗ)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97. Работа за пределами установленной продолжительности рабочего времени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сверхурочной работы (статья 99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работник работает на условиях ненормированного рабочего дня (статья 101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98.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15" w:name="Par1485"/>
      <w:bookmarkEnd w:id="115"/>
      <w:r w:rsidRPr="00BC7946">
        <w:rPr>
          <w:rFonts w:ascii="Times New Roman" w:hAnsi="Times New Roman" w:cs="Times New Roman"/>
          <w:sz w:val="16"/>
          <w:szCs w:val="16"/>
        </w:rPr>
        <w:lastRenderedPageBreak/>
        <w:t>Статья 99. Сверхурочная работа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Привлечение работодателем работника к сверхурочной работе допускается с его письменного согласия в следующих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Привлечение работодателем работника к сверхурочной работе без его согласия допускается в следующих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07.12.2011 N 417-ФЗ)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сверхурочной работы не должна превышать для каждого работника 4 часов в течение двух дней подряд и 120 часов в год.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обеспечить точный учет продолжительности сверхурочной работы каждого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16. РЕЖИМ РАБОЧЕГО ВРЕМЕНИ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100. Режим рабочего времени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16" w:name="Par1512"/>
      <w:bookmarkEnd w:id="116"/>
      <w:r w:rsidRPr="00BC7946">
        <w:rPr>
          <w:rFonts w:ascii="Times New Roman" w:hAnsi="Times New Roman" w:cs="Times New Roman"/>
          <w:sz w:val="16"/>
          <w:szCs w:val="16"/>
        </w:rPr>
        <w:t>Статья 101. Ненормированный рабочий день</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102. Работа в режиме гибкого рабочего времени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103. Сменная работа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Графики сменности доводятся до сведения работников не позднее чем за один месяц до введения их в действие.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 в течение двух смен подряд запрещается.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17" w:name="Par1532"/>
      <w:bookmarkEnd w:id="117"/>
      <w:r w:rsidRPr="00BC7946">
        <w:rPr>
          <w:rFonts w:ascii="Times New Roman" w:hAnsi="Times New Roman" w:cs="Times New Roman"/>
          <w:sz w:val="16"/>
          <w:szCs w:val="16"/>
        </w:rPr>
        <w:t>Статья 104. Суммированный учет рабочего времени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08.06.2015 N 152-ФЗ)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введения суммированного учета рабочего времени устанавливается правилами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105. Разделение рабочего дня на части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V. ВРЕМЯ ОТДЫХА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17.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106. Понятие времени отдыха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107. Виды времени отдыха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Видами времени отдыха являются: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перерывы в течение рабочего дня (смены);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ежедневный (междусменный) отдых;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выходные дни (еженедельный непрерывный отдых);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нерабочие праздничные дни;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18. ПЕРЕРЫВЫ В РАБОТЕ.</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ВЫХОДНЫЕ И НЕРАБОЧИЕ ПРАЗДНИЧНЫЕ ДНИ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108. Перерывы для отдыха и питания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109. Специальные перерывы для обогревания и отдыха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продолжительности междусменного ежедневного отдыха, см. Постановление СНК СССР от 24.09.1929.</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110. Продолжительность еженедельного непрерывного отдыха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еженедельного непрерывного отдыха не может быть менее 42 часов.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111. Выходные дни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18" w:name="Par1598"/>
      <w:bookmarkEnd w:id="118"/>
      <w:r w:rsidRPr="00BC7946">
        <w:rPr>
          <w:rFonts w:ascii="Times New Roman" w:hAnsi="Times New Roman" w:cs="Times New Roman"/>
          <w:sz w:val="16"/>
          <w:szCs w:val="16"/>
        </w:rPr>
        <w:t>Статья 112. Нерабочие праздничные дни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Дополнительно нерабочими праздничными днями могут объявляться религиозные праздники в порядке, предусмотренном частью 7 статьи 4 Федерального закона 26.09.1997 N 125-ФЗ.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19" w:name="Par1604"/>
      <w:bookmarkEnd w:id="119"/>
      <w:r w:rsidRPr="00BC7946">
        <w:rPr>
          <w:rFonts w:ascii="Times New Roman" w:hAnsi="Times New Roman" w:cs="Times New Roman"/>
          <w:sz w:val="16"/>
          <w:szCs w:val="16"/>
        </w:rPr>
        <w:t>Нерабочими праздничными днями в Российской Федерации являются:</w:t>
      </w:r>
    </w:p>
    <w:p w:rsidR="00BC7946" w:rsidRPr="00BC7946" w:rsidRDefault="00BC7946" w:rsidP="00BC7946">
      <w:pPr>
        <w:pStyle w:val="ConsPlusNormal"/>
        <w:ind w:firstLine="540"/>
        <w:jc w:val="both"/>
        <w:rPr>
          <w:rFonts w:ascii="Times New Roman" w:hAnsi="Times New Roman" w:cs="Times New Roman"/>
          <w:sz w:val="16"/>
          <w:szCs w:val="16"/>
        </w:rPr>
      </w:pPr>
      <w:bookmarkStart w:id="120" w:name="Par1605"/>
      <w:bookmarkEnd w:id="120"/>
      <w:r w:rsidRPr="00BC7946">
        <w:rPr>
          <w:rFonts w:ascii="Times New Roman" w:hAnsi="Times New Roman" w:cs="Times New Roman"/>
          <w:sz w:val="16"/>
          <w:szCs w:val="16"/>
        </w:rPr>
        <w:t>1, 2, 3, 4, 5, 6 и 8 января - Новогодние каникулы;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23.04.2012 N 35-ФЗ)</w:t>
      </w:r>
    </w:p>
    <w:p w:rsidR="00BC7946" w:rsidRPr="00BC7946" w:rsidRDefault="00BC7946" w:rsidP="00BC7946">
      <w:pPr>
        <w:pStyle w:val="ConsPlusNormal"/>
        <w:ind w:firstLine="540"/>
        <w:jc w:val="both"/>
        <w:rPr>
          <w:rFonts w:ascii="Times New Roman" w:hAnsi="Times New Roman" w:cs="Times New Roman"/>
          <w:sz w:val="16"/>
          <w:szCs w:val="16"/>
        </w:rPr>
      </w:pPr>
      <w:bookmarkStart w:id="121" w:name="Par1607"/>
      <w:bookmarkEnd w:id="121"/>
      <w:r w:rsidRPr="00BC7946">
        <w:rPr>
          <w:rFonts w:ascii="Times New Roman" w:hAnsi="Times New Roman" w:cs="Times New Roman"/>
          <w:sz w:val="16"/>
          <w:szCs w:val="16"/>
        </w:rPr>
        <w:t>7 января - Рождество Христово;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23 февраля - День защитника Отечества;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8 марта - Международный женский день;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мая - Праздник Весны и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9 мая - День Победы;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12 июня - День России;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ноября - День народного единства.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29.12.2004 N 201-ФЗ)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23.04.2012 N 35-ФЗ)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22" w:name="Par1621"/>
      <w:bookmarkEnd w:id="122"/>
      <w:r w:rsidRPr="00BC7946">
        <w:rPr>
          <w:rFonts w:ascii="Times New Roman" w:hAnsi="Times New Roman" w:cs="Times New Roman"/>
          <w:sz w:val="16"/>
          <w:szCs w:val="16"/>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23.04.2012 N 35-ФЗ)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 в выходные и нерабочие праздничные дни запрещается, за исключением случаев, предусмотренных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Привлечение работников к работе в выходные и нерабочие праздничные дни без их согласия допускается в следующих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для предотвращения несчастных случаев, уничтожения или порчи имущества работодателя, государственного или муниципального имущества;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C7946" w:rsidRPr="00BC7946" w:rsidRDefault="00BC7946" w:rsidP="00BC7946">
      <w:pPr>
        <w:pStyle w:val="ConsPlusNormal"/>
        <w:ind w:firstLine="540"/>
        <w:jc w:val="both"/>
        <w:rPr>
          <w:rFonts w:ascii="Times New Roman" w:hAnsi="Times New Roman" w:cs="Times New Roman"/>
          <w:sz w:val="16"/>
          <w:szCs w:val="16"/>
        </w:rPr>
      </w:pPr>
      <w:bookmarkStart w:id="123" w:name="Par1638"/>
      <w:bookmarkEnd w:id="123"/>
      <w:r w:rsidRPr="00BC7946">
        <w:rPr>
          <w:rFonts w:ascii="Times New Roman" w:hAnsi="Times New Roman" w:cs="Times New Roman"/>
          <w:sz w:val="16"/>
          <w:szCs w:val="16"/>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28.02.2008 N 13-ФЗ)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Привлечение работников к работе в выходные и нерабочие праздничные дни производится по письменному распоряжению работодателя.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19. 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114. Ежегодные оплачиваемые 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предоставляются ежегодные отпуска с сохранением места работы (должности) и среднего заработка.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115. Продолжительность ежегодного основного оплачиваемого 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продолжительности ежегодного оплачиваемого отпуска осужденным, отбывающим исправительные работы, см. часть 6 статьи 40 Уголовно-исполнительного кодекса РФ</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Ежегодный основной оплачиваемый отпуск предоставляется работникам продолжительностью 28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116. Ежегодные дополнительные оплачиваемые 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24" w:name="Par1675"/>
      <w:bookmarkEnd w:id="124"/>
      <w:r w:rsidRPr="00BC7946">
        <w:rPr>
          <w:rFonts w:ascii="Times New Roman" w:hAnsi="Times New Roman" w:cs="Times New Roman"/>
          <w:sz w:val="16"/>
          <w:szCs w:val="16"/>
        </w:rPr>
        <w:t>Статья 117. Ежегодный дополнительный оплачиваемый отпуск работникам, занятым на работах с вредными и (или) опасными условиями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25" w:name="Par1679"/>
      <w:bookmarkEnd w:id="125"/>
      <w:r w:rsidRPr="00BC7946">
        <w:rPr>
          <w:rFonts w:ascii="Times New Roman" w:hAnsi="Times New Roman" w:cs="Times New Roman"/>
          <w:sz w:val="16"/>
          <w:szCs w:val="16"/>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BC7946" w:rsidRPr="00BC7946" w:rsidRDefault="00BC7946" w:rsidP="00BC7946">
      <w:pPr>
        <w:pStyle w:val="ConsPlusNormal"/>
        <w:ind w:firstLine="540"/>
        <w:jc w:val="both"/>
        <w:rPr>
          <w:rFonts w:ascii="Times New Roman" w:hAnsi="Times New Roman" w:cs="Times New Roman"/>
          <w:sz w:val="16"/>
          <w:szCs w:val="16"/>
        </w:rPr>
      </w:pPr>
      <w:bookmarkStart w:id="126" w:name="Par1680"/>
      <w:bookmarkEnd w:id="126"/>
      <w:r w:rsidRPr="00BC7946">
        <w:rPr>
          <w:rFonts w:ascii="Times New Roman" w:hAnsi="Times New Roman" w:cs="Times New Roman"/>
          <w:sz w:val="16"/>
          <w:szCs w:val="16"/>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bookmarkStart w:id="127" w:name="Par1682"/>
      <w:bookmarkEnd w:id="127"/>
      <w:r w:rsidRPr="00BC7946">
        <w:rPr>
          <w:rFonts w:ascii="Times New Roman" w:hAnsi="Times New Roman" w:cs="Times New Roman"/>
          <w:sz w:val="16"/>
          <w:szCs w:val="16"/>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118. Ежегодный дополнительный оплачиваемый отпуск за особый характер работы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119. Ежегодный дополнительный оплачиваемый отпуск работникам с ненормированным рабочим днем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02.04.2014 N 55-ФЗ)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120. Исчисление продолжительности ежегодных оплачиваемых отпусков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121. Исчисление стажа работы, дающего право на ежегодные оплачиваемые отпуска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стаж работы, дающий право на ежегодный основной оплачиваемый отпуск, включаются: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фактической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вынужденного прогула при незаконном увольнении или отстранении от работы и последующем восстановлении на прежней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период отстранения от работы работника, не прошедшего обязательный медицинский осмотр не по своей вине;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22.07.2008 N 157-ФЗ)</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стаж работы, дающий право на ежегодный основной оплачиваемый отпуск, не включаются: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время отпусков по уходу за ребенком до достижения им установленного законом возраста;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 Федеральный закон от 22.07.2008 N 157-ФЗ.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122. Порядок предоставления ежегодных оплачиваемых отпусков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Оплачиваемый отпуск должен предоставляться работнику ежегодно.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 истечения шести месяцев непрерывной работы оплачиваемый отпуск по заявлению работника должен быть предоставлен: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женщинам - перед отпуском по беременности и родам или непосредственно после него;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в возрасте до восемнадцати лет;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усыновившим ребенка (детей) в возрасте до трех месяцев;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123. Очередность предоставления ежегодных оплачиваемых отпусков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График отпусков обязателен как для работодателя, так и для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времени начала отпуска работник должен быть извещен под роспись не позднее чем за две недели до его начала.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28" w:name="Par1740"/>
      <w:bookmarkEnd w:id="128"/>
      <w:r w:rsidRPr="00BC7946">
        <w:rPr>
          <w:rFonts w:ascii="Times New Roman" w:hAnsi="Times New Roman" w:cs="Times New Roman"/>
          <w:sz w:val="16"/>
          <w:szCs w:val="16"/>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124. Продление или перенесение ежегодного оплачиваемого 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временной нетрудоспособности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трудовым законодательством, локальными нормативными актами.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125. Разделение ежегодного оплачиваемого отпуска на части. Отзыв из 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bookmarkStart w:id="129" w:name="Par1761"/>
      <w:bookmarkEnd w:id="129"/>
      <w:r w:rsidRPr="00BC7946">
        <w:rPr>
          <w:rFonts w:ascii="Times New Roman" w:hAnsi="Times New Roman" w:cs="Times New Roman"/>
          <w:sz w:val="16"/>
          <w:szCs w:val="16"/>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126. Замена ежегодного оплачиваемого отпуска денежной компенсацией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30" w:name="Par1773"/>
      <w:bookmarkEnd w:id="130"/>
      <w:r w:rsidRPr="00BC7946">
        <w:rPr>
          <w:rFonts w:ascii="Times New Roman" w:hAnsi="Times New Roman" w:cs="Times New Roman"/>
          <w:sz w:val="16"/>
          <w:szCs w:val="16"/>
        </w:rPr>
        <w:t>Статья 127. Реализация права на отпуск при увольнении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порядке выплаты компенсации за неиспользованный отпуск см. Правила об очередных и дополнительных отпусках, утв. НКТ СССР 30.04.1930 N 169.</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увольнении работнику выплачивается денежная компенсация за все неиспользованные отпуска.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128. Отпуск без сохранения заработной платы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C7946" w:rsidRPr="00BC7946" w:rsidRDefault="00BC7946" w:rsidP="00BC7946">
      <w:pPr>
        <w:pStyle w:val="ConsPlusNormal"/>
        <w:ind w:firstLine="540"/>
        <w:jc w:val="both"/>
        <w:rPr>
          <w:rFonts w:ascii="Times New Roman" w:hAnsi="Times New Roman" w:cs="Times New Roman"/>
          <w:sz w:val="16"/>
          <w:szCs w:val="16"/>
        </w:rPr>
      </w:pPr>
      <w:bookmarkStart w:id="131" w:name="Par1787"/>
      <w:bookmarkEnd w:id="131"/>
      <w:r w:rsidRPr="00BC7946">
        <w:rPr>
          <w:rFonts w:ascii="Times New Roman" w:hAnsi="Times New Roman" w:cs="Times New Roman"/>
          <w:sz w:val="16"/>
          <w:szCs w:val="16"/>
        </w:rPr>
        <w:t>Работодатель обязан на основании письменного заявления работника предоставить отпуск без сохранения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участникам Великой Отечественной войны - до 35 календарных дней в году;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работающим пенсионерам по старости (по возрасту) - до 14 календарных дней в году;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157-ФЗ, от 03.07.2016 N 305-ФЗ)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работающим инвалидам - до 60 календарных дней в году;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в случаях рождения ребенка, регистрации брака, смерти близких родственников - до пяти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настоящим Кодексом, иными федеральными законами либо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VI. ОПЛАТА И НОРМИРОВАНИЕ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20.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129. Основные понятия и определения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с 1 сентября 2007 года. - Федеральный закон от 20.04.2007 N 54-ФЗ.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130. Основные государственные гарантии по оплате труда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систему основных государственных гарантий по оплате труда работников включаются: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величина минимального размера оплаты труда 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 Федеральный закон от 22.08.2004 N 122-ФЗ;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меры, обеспечивающие повышение уровня реального содержания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ограничение оплаты труда в натуральной форме;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сроки и очередность выплаты заработной платы.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131. Формы оплаты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Выплата заработной платы производится в денежной форме в валюте Российской Федерации (в рублях).</w:t>
      </w:r>
    </w:p>
    <w:p w:rsidR="00BC7946" w:rsidRPr="00BC7946" w:rsidRDefault="00BC7946" w:rsidP="00BC7946">
      <w:pPr>
        <w:pStyle w:val="ConsPlusNormal"/>
        <w:ind w:firstLine="540"/>
        <w:jc w:val="both"/>
        <w:rPr>
          <w:rFonts w:ascii="Times New Roman" w:hAnsi="Times New Roman" w:cs="Times New Roman"/>
          <w:sz w:val="16"/>
          <w:szCs w:val="16"/>
        </w:rPr>
      </w:pPr>
      <w:bookmarkStart w:id="132" w:name="Par1828"/>
      <w:bookmarkEnd w:id="132"/>
      <w:r w:rsidRPr="00BC7946">
        <w:rPr>
          <w:rFonts w:ascii="Times New Roman" w:hAnsi="Times New Roman" w:cs="Times New Roman"/>
          <w:sz w:val="16"/>
          <w:szCs w:val="16"/>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132. Оплата по труду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какая бы то ни было дискриминация при установлении и изменении условий оплаты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21. ЗАРАБОТНАЯ ПЛАТА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133. Установление минимального размера оплаты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20.04.2007 N 54-ФЗ)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22.08.2004 N 122-ФЗ)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33" w:name="Par1855"/>
      <w:bookmarkEnd w:id="133"/>
      <w:r w:rsidRPr="00BC7946">
        <w:rPr>
          <w:rFonts w:ascii="Times New Roman" w:hAnsi="Times New Roman" w:cs="Times New Roman"/>
          <w:sz w:val="16"/>
          <w:szCs w:val="16"/>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20.04.2007 N 54-ФЗ)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Минимальный размер оплаты труда, установленный федеральным законом, обеспечивается: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20.04.2007 N 54-ФЗ)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20.04.2007 N 54-ФЗ)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20.04.2007 N 54-ФЗ)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другими работодателями - за счет собственных средств.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20.04.2007 N 54-ФЗ)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утратила силу с 1 сентября 2007 года. - Федеральный закон от 20.04.2007 N 54-ФЗ.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133.1. Установление размера минимальной заработной платы в субъекте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20.04.2007 N 54-ФЗ)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минимальной заработной платы в субъекте Российской Федерации обеспечивается: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другими работодателями - за счет собственных средств.</w:t>
      </w:r>
    </w:p>
    <w:p w:rsidR="00BC7946" w:rsidRPr="00BC7946" w:rsidRDefault="00BC7946" w:rsidP="00BC7946">
      <w:pPr>
        <w:pStyle w:val="ConsPlusNormal"/>
        <w:ind w:firstLine="540"/>
        <w:jc w:val="both"/>
        <w:rPr>
          <w:rFonts w:ascii="Times New Roman" w:hAnsi="Times New Roman" w:cs="Times New Roman"/>
          <w:sz w:val="16"/>
          <w:szCs w:val="16"/>
        </w:rPr>
      </w:pPr>
      <w:bookmarkStart w:id="134" w:name="Par1882"/>
      <w:bookmarkEnd w:id="134"/>
      <w:r w:rsidRPr="00BC7946">
        <w:rPr>
          <w:rFonts w:ascii="Times New Roman" w:hAnsi="Times New Roman" w:cs="Times New Roman"/>
          <w:sz w:val="16"/>
          <w:szCs w:val="16"/>
        </w:rP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ind w:firstLine="540"/>
        <w:jc w:val="both"/>
        <w:rPr>
          <w:rFonts w:ascii="Times New Roman" w:hAnsi="Times New Roman" w:cs="Times New Roman"/>
          <w:sz w:val="16"/>
          <w:szCs w:val="16"/>
        </w:rPr>
      </w:pPr>
      <w:bookmarkStart w:id="135" w:name="Par1884"/>
      <w:bookmarkEnd w:id="135"/>
      <w:r w:rsidRPr="00BC7946">
        <w:rPr>
          <w:rFonts w:ascii="Times New Roman" w:hAnsi="Times New Roman" w:cs="Times New Roman"/>
          <w:sz w:val="16"/>
          <w:szCs w:val="16"/>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36" w:name="Par1890"/>
      <w:bookmarkEnd w:id="136"/>
      <w:r w:rsidRPr="00BC7946">
        <w:rPr>
          <w:rFonts w:ascii="Times New Roman" w:hAnsi="Times New Roman" w:cs="Times New Roman"/>
          <w:sz w:val="16"/>
          <w:szCs w:val="16"/>
        </w:rPr>
        <w:t>Статья 134. Обеспечение повышения уровня реального содержания заработной платы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02.04.2014 N 55-ФЗ)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135. Установление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bookmarkStart w:id="137" w:name="Par1901"/>
      <w:bookmarkEnd w:id="137"/>
      <w:r w:rsidRPr="00BC7946">
        <w:rPr>
          <w:rFonts w:ascii="Times New Roman" w:hAnsi="Times New Roman" w:cs="Times New Roman"/>
          <w:sz w:val="16"/>
          <w:szCs w:val="16"/>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w:t>
      </w:r>
      <w:r w:rsidRPr="00BC7946">
        <w:rPr>
          <w:rFonts w:ascii="Times New Roman" w:hAnsi="Times New Roman" w:cs="Times New Roman"/>
          <w:sz w:val="16"/>
          <w:szCs w:val="16"/>
        </w:rPr>
        <w:lastRenderedPageBreak/>
        <w:t>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20.04.2007 N 54-ФЗ, от 25.11.2013 N 317-ФЗ,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136. Порядок, место и сроки выплаты заработной платы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выплате заработной платы работодатель обязан извещать в письменной форме каждого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о составных частях заработной платы, причитающейся ему за соответствующий период;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о размерах и об основаниях произведенных удержаний;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об общей денежной сумме, подлежащей выплате.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23.04.2012 N 35-ФЗ)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04.11.2014 N 333-ФЗ)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Место и сроки выплаты заработной платы в неденежной форме определяются коллективным договором или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38" w:name="Par1926"/>
      <w:bookmarkEnd w:id="138"/>
      <w:r w:rsidRPr="00BC7946">
        <w:rPr>
          <w:rFonts w:ascii="Times New Roman" w:hAnsi="Times New Roman" w:cs="Times New Roman"/>
          <w:sz w:val="16"/>
          <w:szCs w:val="16"/>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03.07.2016 N 272-ФЗ)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отдельных категорий работников федеральным законом могут быть установлены иные сроки выплаты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совпадении дня выплаты с выходным или нерабочим праздничным днем выплата заработной платы производится накануне этого дня.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отпуска производится не позднее чем за три дня до его начала.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137. Ограничение удержаний из заработной платы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Удержания из заработной платы работника для погашения его задолженности работодателю могут производиться:</w:t>
      </w:r>
    </w:p>
    <w:p w:rsidR="00BC7946" w:rsidRPr="00BC7946" w:rsidRDefault="00BC7946" w:rsidP="00BC7946">
      <w:pPr>
        <w:pStyle w:val="ConsPlusNormal"/>
        <w:ind w:firstLine="540"/>
        <w:jc w:val="both"/>
        <w:rPr>
          <w:rFonts w:ascii="Times New Roman" w:hAnsi="Times New Roman" w:cs="Times New Roman"/>
          <w:sz w:val="16"/>
          <w:szCs w:val="16"/>
        </w:rPr>
      </w:pPr>
      <w:bookmarkStart w:id="139" w:name="Par1936"/>
      <w:bookmarkEnd w:id="139"/>
      <w:r w:rsidRPr="00BC7946">
        <w:rPr>
          <w:rFonts w:ascii="Times New Roman" w:hAnsi="Times New Roman" w:cs="Times New Roman"/>
          <w:sz w:val="16"/>
          <w:szCs w:val="16"/>
        </w:rPr>
        <w:t>для возмещения неотработанного аванса, выданного работнику в счет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bookmarkStart w:id="140" w:name="Par1937"/>
      <w:bookmarkEnd w:id="140"/>
      <w:r w:rsidRPr="00BC7946">
        <w:rPr>
          <w:rFonts w:ascii="Times New Roman" w:hAnsi="Times New Roman" w:cs="Times New Roman"/>
          <w:sz w:val="16"/>
          <w:szCs w:val="16"/>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BC7946" w:rsidRPr="00BC7946" w:rsidRDefault="00BC7946" w:rsidP="00BC7946">
      <w:pPr>
        <w:pStyle w:val="ConsPlusNormal"/>
        <w:ind w:firstLine="540"/>
        <w:jc w:val="both"/>
        <w:rPr>
          <w:rFonts w:ascii="Times New Roman" w:hAnsi="Times New Roman" w:cs="Times New Roman"/>
          <w:sz w:val="16"/>
          <w:szCs w:val="16"/>
        </w:rPr>
      </w:pPr>
      <w:bookmarkStart w:id="141" w:name="Par1938"/>
      <w:bookmarkEnd w:id="141"/>
      <w:r w:rsidRPr="00BC7946">
        <w:rPr>
          <w:rFonts w:ascii="Times New Roman" w:hAnsi="Times New Roman" w:cs="Times New Roman"/>
          <w:sz w:val="16"/>
          <w:szCs w:val="16"/>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счетной ошибки;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заработная плата была излишне выплачена работнику в связи с его неправомерными действиями, установленными судом.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42" w:name="Par1950"/>
      <w:bookmarkEnd w:id="142"/>
      <w:r w:rsidRPr="00BC7946">
        <w:rPr>
          <w:rFonts w:ascii="Times New Roman" w:hAnsi="Times New Roman" w:cs="Times New Roman"/>
          <w:sz w:val="16"/>
          <w:szCs w:val="16"/>
        </w:rPr>
        <w:t>Статья 138. Ограничение размера удержаний из заработной платы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допускаются удержания из выплат, на которые в соответствии с федеральным законом не обращается взыскание.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43" w:name="Par1958"/>
      <w:bookmarkEnd w:id="143"/>
      <w:r w:rsidRPr="00BC7946">
        <w:rPr>
          <w:rFonts w:ascii="Times New Roman" w:hAnsi="Times New Roman" w:cs="Times New Roman"/>
          <w:sz w:val="16"/>
          <w:szCs w:val="16"/>
        </w:rPr>
        <w:t>Статья 139. Исчисление средней заработной платы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44" w:name="Par1973"/>
      <w:bookmarkEnd w:id="144"/>
      <w:r w:rsidRPr="00BC7946">
        <w:rPr>
          <w:rFonts w:ascii="Times New Roman" w:hAnsi="Times New Roman" w:cs="Times New Roman"/>
          <w:sz w:val="16"/>
          <w:szCs w:val="16"/>
        </w:rPr>
        <w:t>Статья 140. Сроки расчета при увольнении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45" w:name="Par1975"/>
      <w:bookmarkEnd w:id="145"/>
      <w:r w:rsidRPr="00BC7946">
        <w:rPr>
          <w:rFonts w:ascii="Times New Roman" w:hAnsi="Times New Roman" w:cs="Times New Roman"/>
          <w:sz w:val="16"/>
          <w:szCs w:val="16"/>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141. Выдача заработной платы, не полученной ко дню смерти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46" w:name="Par1982"/>
      <w:bookmarkEnd w:id="146"/>
      <w:r w:rsidRPr="00BC7946">
        <w:rPr>
          <w:rFonts w:ascii="Times New Roman" w:hAnsi="Times New Roman" w:cs="Times New Roman"/>
          <w:sz w:val="16"/>
          <w:szCs w:val="16"/>
        </w:rPr>
        <w:t>Статья 142. Ответственность работодателя за нарушение сроков выплаты заработной платы и иных сумм, причитающихся работнику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bookmarkStart w:id="147" w:name="Par1985"/>
      <w:bookmarkEnd w:id="147"/>
      <w:r w:rsidRPr="00BC7946">
        <w:rPr>
          <w:rFonts w:ascii="Times New Roman" w:hAnsi="Times New Roman" w:cs="Times New Roman"/>
          <w:sz w:val="16"/>
          <w:szCs w:val="16"/>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периоды введения военного, чрезвычайного положения или особых мер в соответствии с законодательством о чрезвычайном положении;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государственными служащими;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организациях, непосредственно обслуживающих особо опасные виды производств, оборудования;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работниками, в трудовые обязанности которых входит выполнение работ, непосредственно связанных с обеспечением жизнедеятельности </w:t>
      </w:r>
      <w:r w:rsidRPr="00BC7946">
        <w:rPr>
          <w:rFonts w:ascii="Times New Roman" w:hAnsi="Times New Roman" w:cs="Times New Roman"/>
          <w:sz w:val="16"/>
          <w:szCs w:val="16"/>
        </w:rPr>
        <w:lastRenderedPageBreak/>
        <w:t>населения (энергообеспечение, отопление и теплоснабжение, водоснабжение, газоснабжение, связь, станции скорой и неотложной медицинской помощи).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период приостановления работы работник имеет право в свое рабочее время отсутствовать на рабочем месте.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период приостановления работы за работником сохраняется средний заработок.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30.12.2015 N 434-ФЗ)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143. Тарифные системы оплаты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Тарифный разряд - величина, отражающая сложность труда и уровень квалификации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Квалификационный разряд - величина, отражающая уровень профессиональной подготовки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Тарификация работ - отнесение видов труда к тарифным разрядам или квалификационным категориям в зависимости от сложности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Сложность выполняемых работ определяется на основе их тарификации.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144. Системы оплаты труда работников государственных и муниципальных учреждений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Системы оплаты труда (в том числе тарифные системы оплаты труда) работников государственных и муниципальных учреждений устанавливаются: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20.04.2007 N 54-ФЗ, от 18.10.2007 N 230-ФЗ)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20.04.2007 N 54-ФЗ)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федеральными государственными учреждениями - за счет средств федерального бюджета;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государственными учреждениями субъектов Российской Федерации - за счет средств бюджетов субъектов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муниципальными учреждениями - за счет средств местных бюджетов.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Профессиональные квалификационные группы и критерии отнесения профессий рабочих и должностей служащих к профессиональным </w:t>
      </w:r>
      <w:r w:rsidRPr="00BC7946">
        <w:rPr>
          <w:rFonts w:ascii="Times New Roman" w:hAnsi="Times New Roman" w:cs="Times New Roman"/>
          <w:sz w:val="16"/>
          <w:szCs w:val="16"/>
        </w:rPr>
        <w:lastRenderedPageBreak/>
        <w:t>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48" w:name="Par2038"/>
      <w:bookmarkEnd w:id="148"/>
      <w:r w:rsidRPr="00BC7946">
        <w:rPr>
          <w:rFonts w:ascii="Times New Roman" w:hAnsi="Times New Roman" w:cs="Times New Roman"/>
          <w:sz w:val="16"/>
          <w:szCs w:val="16"/>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Предельные уровни соотношения среднемесячной заработной платы, установленные в соответствии с частью второй статьи 145 (в ред. Федерального закона от 03.07.2016 N 347-ФЗ), применяются с 1 января 2017 года.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Предельные уровни, установленные до дня вступления в силу Федерального закона от 03.07.2016 N 347-ФЗ, применяются до 31 декабря 2016 года.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146. Оплата труда в особых условиях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работников, занятых на работах с вредными и (или) опасными условиями труда, производится в повышенном размере.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повышенном размере оплачивается также труд работников, занятых на работах в местностях с особыми климатическими условиями.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49" w:name="Par2061"/>
      <w:bookmarkEnd w:id="149"/>
      <w:r w:rsidRPr="00BC7946">
        <w:rPr>
          <w:rFonts w:ascii="Times New Roman" w:hAnsi="Times New Roman" w:cs="Times New Roman"/>
          <w:sz w:val="16"/>
          <w:szCs w:val="16"/>
        </w:rPr>
        <w:t>Статья 147. Оплата труда работников, занятых на работах с вредными и (или) опасными условиями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работников, занятых на работах с вредными и (или) опасными условиями труда, устанавливается в повышенном размере.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148. Оплата труда на работах в местностях с особыми климатическими условиями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149. Оплата труда в других случаях выполнения работ в условиях, отклоняющихся от нормальных</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150. Оплата труда при выполнении работ различной квалификации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50" w:name="Par2092"/>
      <w:bookmarkEnd w:id="150"/>
      <w:r w:rsidRPr="00BC7946">
        <w:rPr>
          <w:rFonts w:ascii="Times New Roman" w:hAnsi="Times New Roman" w:cs="Times New Roman"/>
          <w:sz w:val="16"/>
          <w:szCs w:val="16"/>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152. Оплата сверхурочной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153. Оплата труда в выходные и нерабочие праздничные дни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 в выходной или нерабочий праздничный день оплачивается не менее чем в двойном размере: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сдельщикам - не менее чем по двойным сдельным расценкам;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C7946" w:rsidRPr="00BC7946" w:rsidRDefault="00BC7946" w:rsidP="00BC7946">
      <w:pPr>
        <w:pStyle w:val="ConsPlusNormal"/>
        <w:ind w:firstLine="540"/>
        <w:jc w:val="both"/>
        <w:rPr>
          <w:rFonts w:ascii="Times New Roman" w:hAnsi="Times New Roman" w:cs="Times New Roman"/>
          <w:sz w:val="16"/>
          <w:szCs w:val="16"/>
        </w:rPr>
      </w:pPr>
      <w:bookmarkStart w:id="151" w:name="Par2124"/>
      <w:bookmarkEnd w:id="151"/>
      <w:r w:rsidRPr="00BC7946">
        <w:rPr>
          <w:rFonts w:ascii="Times New Roman" w:hAnsi="Times New Roman" w:cs="Times New Roman"/>
          <w:sz w:val="16"/>
          <w:szCs w:val="16"/>
        </w:rPr>
        <w:lastRenderedPageBreak/>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28.02.2008 N 13-ФЗ)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154. Оплата труда в ночное время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52" w:name="Par2144"/>
      <w:bookmarkEnd w:id="152"/>
      <w:r w:rsidRPr="00BC7946">
        <w:rPr>
          <w:rFonts w:ascii="Times New Roman" w:hAnsi="Times New Roman" w:cs="Times New Roman"/>
          <w:sz w:val="16"/>
          <w:szCs w:val="16"/>
        </w:rPr>
        <w:t>Статья 155. Оплата труда при невыполнении норм труда, неисполнении трудовых (должностных) обязанностей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53" w:name="Par2151"/>
      <w:bookmarkEnd w:id="153"/>
      <w:r w:rsidRPr="00BC7946">
        <w:rPr>
          <w:rFonts w:ascii="Times New Roman" w:hAnsi="Times New Roman" w:cs="Times New Roman"/>
          <w:sz w:val="16"/>
          <w:szCs w:val="16"/>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156. Оплата труда при изготовлении продукции, оказавшейся браком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Брак не по вине работника оплачивается наравне с годными изделиями.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Полный брак по вине работника оплате не подлежит.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Частичный брак по вине работника оплачивается по пониженным расценкам в зависимости от степени годности продукции.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54" w:name="Par2160"/>
      <w:bookmarkEnd w:id="154"/>
      <w:r w:rsidRPr="00BC7946">
        <w:rPr>
          <w:rFonts w:ascii="Times New Roman" w:hAnsi="Times New Roman" w:cs="Times New Roman"/>
          <w:sz w:val="16"/>
          <w:szCs w:val="16"/>
        </w:rPr>
        <w:t>Статья 157. Оплата времени простоя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55" w:name="Par2162"/>
      <w:bookmarkEnd w:id="155"/>
      <w:r w:rsidRPr="00BC7946">
        <w:rPr>
          <w:rFonts w:ascii="Times New Roman" w:hAnsi="Times New Roman" w:cs="Times New Roman"/>
          <w:sz w:val="16"/>
          <w:szCs w:val="16"/>
        </w:rP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56" w:name="Par2164"/>
      <w:bookmarkEnd w:id="156"/>
      <w:r w:rsidRPr="00BC7946">
        <w:rPr>
          <w:rFonts w:ascii="Times New Roman" w:hAnsi="Times New Roman" w:cs="Times New Roman"/>
          <w:sz w:val="16"/>
          <w:szCs w:val="16"/>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57" w:name="Par2166"/>
      <w:bookmarkEnd w:id="157"/>
      <w:r w:rsidRPr="00BC7946">
        <w:rPr>
          <w:rFonts w:ascii="Times New Roman" w:hAnsi="Times New Roman" w:cs="Times New Roman"/>
          <w:sz w:val="16"/>
          <w:szCs w:val="16"/>
        </w:rPr>
        <w:t>Время простоя по вине работника не оплачивается.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58" w:name="Par2169"/>
      <w:bookmarkEnd w:id="158"/>
      <w:r w:rsidRPr="00BC7946">
        <w:rPr>
          <w:rFonts w:ascii="Times New Roman" w:hAnsi="Times New Roman" w:cs="Times New Roman"/>
          <w:sz w:val="16"/>
          <w:szCs w:val="16"/>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30.06.2006 N 90-ФЗ, в ред. Федерального закона от 28.02.2008 N 13-ФЗ)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158. Оплата труда при освоении новых производств (продукции)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22. НОРМИРОВАНИЕ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159.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гарантируются: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государственное содействие системной организации нормирования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160. Нормы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161. Разработка и утверждение типовых норм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23.07.2008 N 160-ФЗ)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162. Введение, замена и пересмотр норм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введении новых норм труда работники должны быть извещены не позднее чем за два месяца.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163. Обеспечение нормальных условий работы для выполнения норм выработки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обеспечить нормальные условия для выполнения работниками норм выработки. К таким условиям, в частности, относятся: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исправное состояние помещений, сооружений, машин, технологической оснастки и оборудования;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своевременное обеспечение технической и иной необходимой для работы документацией;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труда, соответствующие требованиям охраны труда и безопасности производства.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VII. ГАРАНТИИ И КОМПЕНСАЦИИ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23.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164. Понятие гарантий и компенсаций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165. Случаи предоставления гарантий и компенсаций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направлении в служебные командировки;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переезде на работу в другую местность;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исполнении государственных или общественных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совмещении работы с получением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вынужденном прекращении работы не по вине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предоставлении ежегодного оплачиваемого отпуска;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некоторых случаях прекращения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связи с задержкой по вине работодателя выдачи трудовой книжки при увольнении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других случаях, предусмотренных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24. ГАРАНТИИ ПРИ НАПРАВЛЕНИИ РАБОТНИКОВ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В СЛУЖЕБНЫЕ КОМАНДИРОВКИ, ДРУГИЕ СЛУЖЕБНЫЕ ПОЕЗДКИ</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И ПЕРЕЕЗДЕ НА РАБОТУ В ДРУГУЮ МЕСТНОСТЬ</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166. Понятие служебной командировки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167. Гарантии при направлении работников в служебные командировки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168. Возмещение расходов, связанных со служебной командировкой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направления в служебную командировку работодатель обязан возмещать работнику: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расходы по проезду;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расходы по найму жилого помещения;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дополнительные расходы, связанные с проживанием вне места постоянного жительства (суточные);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иные расходы, произведенные работником с разрешения или ведома работодателя.</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02.04.2014 N 55-ФЗ; в ред. Федерального закона от 03.07.2016 N 347-ФЗ)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02.04.2014 N 55-ФЗ)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59" w:name="Par2273"/>
      <w:bookmarkEnd w:id="159"/>
      <w:r w:rsidRPr="00BC7946">
        <w:rPr>
          <w:rFonts w:ascii="Times New Roman" w:hAnsi="Times New Roman" w:cs="Times New Roman"/>
          <w:sz w:val="16"/>
          <w:szCs w:val="16"/>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расходы по проезду;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расходы по найму жилого помещения;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дополнительные расходы, связанные с проживанием вне места постоянного жительства (суточные, полевое довольствие);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иные расходы, произведенные работниками с разрешения или ведома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169. Возмещение расходов при переезде на работу в другую местность</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При переезде работника по предварительной договоренности с работодателем на работу в другую местность работодатель обязан возместить </w:t>
      </w:r>
      <w:r w:rsidRPr="00BC7946">
        <w:rPr>
          <w:rFonts w:ascii="Times New Roman" w:hAnsi="Times New Roman" w:cs="Times New Roman"/>
          <w:sz w:val="16"/>
          <w:szCs w:val="16"/>
        </w:rPr>
        <w:lastRenderedPageBreak/>
        <w:t>работнику: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расходы по обустройству на новом месте жительства.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02.04.2014 N 55-ФЗ; в ред. Федерального закона от 03.07.2016 N 347-ФЗ)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02.04.2014 N 55-ФЗ)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25. ГАРАНТИИ И КОМПЕНСАЦИИ РАБОТНИКАМ</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ПРИ ИСПОЛНЕНИИ ИМИ ГОСУДАРСТВЕННЫХ</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ИЛИ ОБЩЕСТВЕННЫХ ОБЯЗАННОСТЕЙ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170. Гарантии и компенсации работникам, привлекаемым к исполнению государственных или общественных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60" w:name="Par2298"/>
      <w:bookmarkEnd w:id="160"/>
      <w:r w:rsidRPr="00BC7946">
        <w:rPr>
          <w:rFonts w:ascii="Times New Roman" w:hAnsi="Times New Roman" w:cs="Times New Roman"/>
          <w:sz w:val="16"/>
          <w:szCs w:val="16"/>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171. Гарантии работникам, избранным в профсоюзные органы и комиссии по трудовым спорам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161" w:name="Par2306"/>
      <w:bookmarkEnd w:id="161"/>
      <w:r w:rsidRPr="00BC7946">
        <w:rPr>
          <w:rFonts w:ascii="Times New Roman" w:hAnsi="Times New Roman" w:cs="Times New Roman"/>
          <w:sz w:val="16"/>
          <w:szCs w:val="16"/>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увольнения работников, избранных в состав комиссий по трудовым спорам, определяется статьей 373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172. Гарантии работникам, избранным на выборные должности в государственных органах, органах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162" w:name="Par2318"/>
      <w:bookmarkEnd w:id="162"/>
      <w:r w:rsidRPr="00BC7946">
        <w:rPr>
          <w:rFonts w:ascii="Times New Roman" w:hAnsi="Times New Roman" w:cs="Times New Roman"/>
        </w:rPr>
        <w:t>Глава 26. ГАРАНТИИ И КОМПЕНСАЦИИ РАБОТНИКАМ,</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СОВМЕЩАЮЩИМ РАБОТУ С ПОЛУЧЕНИЕМ ОБРАЗОВАНИЯ,</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А ТАКЖЕ РАБОТНИКАМ, ДОПУЩЕННЫМ К СОИСКАНИЮ УЧЕНОЙ</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СТЕПЕНИ КАНДИДАТА НАУК ИЛИ ДОКТОРА НАУК</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от 22.12.2014 N 443-ФЗ)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63" w:name="Par2325"/>
      <w:bookmarkEnd w:id="163"/>
      <w:r w:rsidRPr="00BC7946">
        <w:rPr>
          <w:rFonts w:ascii="Times New Roman" w:hAnsi="Times New Roman" w:cs="Times New Roman"/>
          <w:sz w:val="16"/>
          <w:szCs w:val="16"/>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прохождения промежуточной аттестации на первом и втором курсах соответственно - по 40 календарных дней, на каждом из последующих курсов </w:t>
      </w:r>
      <w:r w:rsidRPr="00BC7946">
        <w:rPr>
          <w:rFonts w:ascii="Times New Roman" w:hAnsi="Times New Roman" w:cs="Times New Roman"/>
          <w:sz w:val="16"/>
          <w:szCs w:val="16"/>
        </w:rPr>
        <w:lastRenderedPageBreak/>
        <w:t>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с 1 сентября 2013 года. - Федеральный закон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bookmarkStart w:id="164" w:name="Par2335"/>
      <w:bookmarkEnd w:id="164"/>
      <w:r w:rsidRPr="00BC7946">
        <w:rPr>
          <w:rFonts w:ascii="Times New Roman" w:hAnsi="Times New Roman" w:cs="Times New Roman"/>
          <w:sz w:val="16"/>
          <w:szCs w:val="16"/>
        </w:rPr>
        <w:t>Работодатель обязан предоставить отпуск без сохранения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допущенным к вступительным испытаниям, - 15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с 1 сентября 2013 года. - Федеральный закон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предоставить отпуск без сохранения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допущенным к вступительным испытаниям, - 10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175. Утратила силу с 1 сентября 2013 года. - Федеральный закон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65" w:name="Par2388"/>
      <w:bookmarkEnd w:id="165"/>
      <w:r w:rsidRPr="00BC7946">
        <w:rPr>
          <w:rFonts w:ascii="Times New Roman" w:hAnsi="Times New Roman" w:cs="Times New Roman"/>
          <w:sz w:val="16"/>
          <w:szCs w:val="16"/>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177. Порядок предоставления гарантий и компенсаций работникам, совмещающим работу с получением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166" w:name="Par2407"/>
      <w:bookmarkEnd w:id="166"/>
      <w:r w:rsidRPr="00BC7946">
        <w:rPr>
          <w:rFonts w:ascii="Times New Roman" w:hAnsi="Times New Roman" w:cs="Times New Roman"/>
        </w:rPr>
        <w:t>Глава 27. ГАРАНТИИ И КОМПЕНСАЦИИ РАБОТНИКАМ,</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СВЯЗАННЫЕ С РАСТОРЖЕНИЕМ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67" w:name="Par2410"/>
      <w:bookmarkEnd w:id="167"/>
      <w:r w:rsidRPr="00BC7946">
        <w:rPr>
          <w:rFonts w:ascii="Times New Roman" w:hAnsi="Times New Roman" w:cs="Times New Roman"/>
          <w:sz w:val="16"/>
          <w:szCs w:val="16"/>
        </w:rPr>
        <w:t>Статья 178. Выходные пособия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Дополнительные основания выплаты выходного пособия установлены в статье 84 ТК РФ. Особенности выплаты выходного пособия сезонным работникам и работникам Крайнего Севера предусмотрены статьями 296 и 318 ТК РФ.</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BC7946" w:rsidRPr="00BC7946" w:rsidRDefault="00BC7946" w:rsidP="00BC7946">
      <w:pPr>
        <w:pStyle w:val="ConsPlusNormal"/>
        <w:ind w:firstLine="540"/>
        <w:jc w:val="both"/>
        <w:rPr>
          <w:rFonts w:ascii="Times New Roman" w:hAnsi="Times New Roman" w:cs="Times New Roman"/>
          <w:sz w:val="16"/>
          <w:szCs w:val="16"/>
        </w:rPr>
      </w:pPr>
      <w:bookmarkStart w:id="168" w:name="Par2419"/>
      <w:bookmarkEnd w:id="168"/>
      <w:r w:rsidRPr="00BC7946">
        <w:rPr>
          <w:rFonts w:ascii="Times New Roman" w:hAnsi="Times New Roman" w:cs="Times New Roman"/>
          <w:sz w:val="16"/>
          <w:szCs w:val="16"/>
        </w:rPr>
        <w:t>Выходное пособие в размере двухнедельного среднего заработка выплачивается работнику при расторжении трудового договора в связи с:</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восстановлением на работе работника, ранее выполнявшего эту работу (пункт 2 части первой статьи 83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отказом работника от перевода на работу в другую местность вместе с работодателем (пункт 9 части первой статьи 77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69" w:name="Par2427"/>
      <w:bookmarkEnd w:id="169"/>
      <w:r w:rsidRPr="00BC7946">
        <w:rPr>
          <w:rFonts w:ascii="Times New Roman" w:hAnsi="Times New Roman" w:cs="Times New Roman"/>
          <w:sz w:val="16"/>
          <w:szCs w:val="16"/>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179. Преимущественное право на оставление на работе при сокращении численности или штата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180. Гарантии и компенсации работникам при ликвидации организации, сокращении численности или штата работников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70" w:name="Par2452"/>
      <w:bookmarkEnd w:id="170"/>
      <w:r w:rsidRPr="00BC7946">
        <w:rPr>
          <w:rFonts w:ascii="Times New Roman" w:hAnsi="Times New Roman" w:cs="Times New Roman"/>
          <w:sz w:val="16"/>
          <w:szCs w:val="16"/>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71" w:name="Par2459"/>
      <w:bookmarkEnd w:id="171"/>
      <w:r w:rsidRPr="00BC7946">
        <w:rPr>
          <w:rFonts w:ascii="Times New Roman" w:hAnsi="Times New Roman" w:cs="Times New Roman"/>
          <w:sz w:val="16"/>
          <w:szCs w:val="16"/>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72" w:name="Par2462"/>
      <w:bookmarkEnd w:id="172"/>
      <w:r w:rsidRPr="00BC7946">
        <w:rPr>
          <w:rFonts w:ascii="Times New Roman" w:hAnsi="Times New Roman" w:cs="Times New Roman"/>
          <w:sz w:val="16"/>
          <w:szCs w:val="16"/>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Федеральных законов от 30.06.2006 N 90-ФЗ, от 02.04.2014 N 56-ФЗ)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73" w:name="Par2465"/>
      <w:bookmarkEnd w:id="173"/>
      <w:r w:rsidRPr="00BC7946">
        <w:rPr>
          <w:rFonts w:ascii="Times New Roman" w:hAnsi="Times New Roman" w:cs="Times New Roman"/>
          <w:sz w:val="16"/>
          <w:szCs w:val="16"/>
        </w:rPr>
        <w:t>Статья 181.1. Выходные пособия, компенсации и иные выплаты работникам в отдельных случаях прекращения трудовых договоров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02.04.2014 N 56-ФЗ)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28. ДРУГИЕ ГАРАНТИИ И КОМПЕНСАЦИИ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182. Гарантии при переводе работника на другую нижеоплачиваемую работу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22.07.2008 N 157-ФЗ)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183. Гарантии работнику при временной нетрудоспособности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Размеры пособий по временной нетрудоспособности и условия их выплаты устанавливаются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184. Гарантии и компенсации при несчастном случае на производстве и профессиональном заболевании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Виды, объемы и условия предоставления работникам гарантий и компенсаций в указанных случаях определяются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74" w:name="Par2492"/>
      <w:bookmarkEnd w:id="174"/>
      <w:r w:rsidRPr="00BC7946">
        <w:rPr>
          <w:rFonts w:ascii="Times New Roman" w:hAnsi="Times New Roman" w:cs="Times New Roman"/>
          <w:sz w:val="16"/>
          <w:szCs w:val="16"/>
        </w:rPr>
        <w:t>Статья 185. Гарантии работникам, направляемым на медицинский осмотр</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предоставления мер социальной поддержки донорам, см. также Федеральный закон от 20.07.2012 N 125-ФЗ.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186. Гарантии и компенсации работникам в случае сдачи ими крови и ее компонентов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день сдачи крови и ее компонентов, а также в день связанного с этим медицинского осмотра работник освобождается от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22.08.2004 N 122-ФЗ)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75" w:name="Par2514"/>
      <w:bookmarkEnd w:id="175"/>
      <w:r w:rsidRPr="00BC7946">
        <w:rPr>
          <w:rFonts w:ascii="Times New Roman" w:hAnsi="Times New Roman" w:cs="Times New Roman"/>
          <w:sz w:val="16"/>
          <w:szCs w:val="16"/>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239-ФЗ)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188. Возмещение расходов при использовании личного имущества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VIII. ТРУДОВОЙ РАСПОРЯДОК. ДИСЦИПЛИНА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29.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189. Дисциплина труда и трудовой распорядок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распорядок определяется правилами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76" w:name="Par2538"/>
      <w:bookmarkEnd w:id="176"/>
      <w:r w:rsidRPr="00BC7946">
        <w:rPr>
          <w:rFonts w:ascii="Times New Roman" w:hAnsi="Times New Roman" w:cs="Times New Roman"/>
          <w:sz w:val="16"/>
          <w:szCs w:val="16"/>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77" w:name="Par2544"/>
      <w:bookmarkEnd w:id="177"/>
      <w:r w:rsidRPr="00BC7946">
        <w:rPr>
          <w:rFonts w:ascii="Times New Roman" w:hAnsi="Times New Roman" w:cs="Times New Roman"/>
          <w:sz w:val="16"/>
          <w:szCs w:val="16"/>
        </w:rPr>
        <w:t>Для отдельных категорий работников действуют уставы и положения о дисциплине, устанавливаемые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190. Порядок утверждения правил внутреннего трудового распорядка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Правила внутреннего трудового распорядка, как правило, являются приложением к коллективному договору.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30. ДИСЦИПЛИНА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191. Поощрения за труд</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w:t>
      </w:r>
      <w:r w:rsidRPr="00BC7946">
        <w:rPr>
          <w:rFonts w:ascii="Times New Roman" w:hAnsi="Times New Roman" w:cs="Times New Roman"/>
          <w:sz w:val="16"/>
          <w:szCs w:val="16"/>
        </w:rPr>
        <w:lastRenderedPageBreak/>
        <w:t>государственным наградам.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78" w:name="Par2567"/>
      <w:bookmarkEnd w:id="178"/>
      <w:r w:rsidRPr="00BC7946">
        <w:rPr>
          <w:rFonts w:ascii="Times New Roman" w:hAnsi="Times New Roman" w:cs="Times New Roman"/>
          <w:sz w:val="16"/>
          <w:szCs w:val="16"/>
        </w:rPr>
        <w:t>Статья 192. Дисциплинарные взыскания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замечание;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выговор;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увольнение по соответствующим основаниям.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179" w:name="Par2575"/>
      <w:bookmarkEnd w:id="179"/>
      <w:r w:rsidRPr="00BC7946">
        <w:rPr>
          <w:rFonts w:ascii="Times New Roman" w:hAnsi="Times New Roman" w:cs="Times New Roman"/>
          <w:sz w:val="16"/>
          <w:szCs w:val="16"/>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28.02.2008 N 13-ФЗ, от 03.12.2012 N 231-ФЗ)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допускается применение дисциплинарных взысканий, не предусмотренных федеральными законами, уставами и положениями о дисциплине.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193. Порядок применения дисциплинарных взысканий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Непредоставление работником объяснения не является препятствием для применения дисциплинарного взыскания.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 каждый дисциплинарный проступок может быть применено только одно дисциплинарное взыскание.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194. Снятие дисциплинарного взыскания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bookmarkStart w:id="180" w:name="Par2608"/>
      <w:bookmarkEnd w:id="180"/>
      <w:r w:rsidRPr="00BC7946">
        <w:rPr>
          <w:rFonts w:ascii="Times New Roman" w:hAnsi="Times New Roman" w:cs="Times New Roman"/>
        </w:rPr>
        <w:t>РАЗДЕЛ IX. КВАЛИФИКАЦИЯ РАБОТНИКА, ПРОФЕССИОНАЛЬНЫЙ</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СТАНДАРТ, ПОДГОТОВКА И ДОПОЛНИТЕЛЬНОЕ ПРОФЕССИОНАЛЬНОЕ</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ОБРАЗОВАНИЕ РАБОТНИКОВ</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02.05.2015 N 122-ФЗ)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31.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195.1. Понятия квалификации работника, профессионального стандарта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03.12.2012 N 236-ФЗ)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Квалификация работника - уровень знаний, умений, профессиональных навыков и опыта работы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02.05.2015 N 122-ФЗ)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третья утратила силу с 1 июля 2016 года. - Федеральный закон от 02.05.2015 N 122-ФЗ.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195.2. Порядок разработки и утверждения профессиональных стандартов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02.05.2015 N 122-ФЗ)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закон от 02.05.2015 N 122-ФЗ).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195.3. Порядок применения профессиональных стандартов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02.05.2015 N 122-ФЗ)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81" w:name="Par2638"/>
      <w:bookmarkEnd w:id="181"/>
      <w:r w:rsidRPr="00BC7946">
        <w:rPr>
          <w:rFonts w:ascii="Times New Roman" w:hAnsi="Times New Roman" w:cs="Times New Roman"/>
          <w:sz w:val="16"/>
          <w:szCs w:val="16"/>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03.07.2016 N 239-ФЗ)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03.07.2016 N 239-ФЗ)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03.07.2016 N 239-ФЗ)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03.07.2016 N 239-ФЗ)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введена Федеральным законом от 03.07.2016 N 239-ФЗ)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197. Право работников на подготовку и дополнительное профессиональное образование, на прохождение независимой оценки квалификации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Федеральных законов от 02.07.2013 N 185-ФЗ, от 03.07.2016 N 239-ФЗ)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03.07.2016 N 239-ФЗ)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Указанное право реализуется путем заключения договора между работником и работодателем.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32. УЧЕНИЧЕСКИЙ ДОГОВОР</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198. Ученический договор</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Ученический договор с работником данной организации является дополнительным к трудовому договору.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199. Содержание ученического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Ученический договор может содержать иные условия, определенные соглашением сторон.</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200. Срок и форма ученического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Ученический договор заключается на срок, необходимый для получения данной квалификации.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Ученический договор заключается в письменной форме в двух экземплярах.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201. Действие ученического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Ученический договор действует со дня, указанного в этом договоре, в течение предусмотренного им срока.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течение срока действия ученического договора его содержание может быть изменено только по соглашению сторон.</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202. Организационные формы ученичества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Ученичество организуется в форме индивидуального, бригадного, курсового обучения и в иных формах.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203. Время ученичества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BC7946" w:rsidRPr="00BC7946" w:rsidRDefault="00BC7946" w:rsidP="00BC7946">
      <w:pPr>
        <w:pStyle w:val="ConsPlusNormal"/>
        <w:ind w:firstLine="540"/>
        <w:jc w:val="both"/>
        <w:rPr>
          <w:rFonts w:ascii="Times New Roman" w:hAnsi="Times New Roman" w:cs="Times New Roman"/>
          <w:sz w:val="16"/>
          <w:szCs w:val="16"/>
        </w:rPr>
      </w:pPr>
      <w:bookmarkStart w:id="182" w:name="Par2702"/>
      <w:bookmarkEnd w:id="182"/>
      <w:r w:rsidRPr="00BC7946">
        <w:rPr>
          <w:rFonts w:ascii="Times New Roman" w:hAnsi="Times New Roman" w:cs="Times New Roman"/>
          <w:sz w:val="16"/>
          <w:szCs w:val="16"/>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204. Оплата ученичества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 выполняемая учеником на практических занятиях, оплачивается по установленным расценкам.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205. Распространение на учеников трудового законодательства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учеников распространяется трудовое законодательство, включая законодательство об охране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206. Недействительность условий ученического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207. Права и обязанности учеников по окончании ученичества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83" w:name="Par2720"/>
      <w:bookmarkEnd w:id="183"/>
      <w:r w:rsidRPr="00BC7946">
        <w:rPr>
          <w:rFonts w:ascii="Times New Roman" w:hAnsi="Times New Roman" w:cs="Times New Roman"/>
          <w:sz w:val="16"/>
          <w:szCs w:val="16"/>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208. Основания прекращения ученического договора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Ученический договор прекращается по окончании срока обучения или по основаниям, предусмотренным этим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безопасности и гигиены труда в производственной среде, см. также Конвенцию МОТ N 155 от 22.06.1981.</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X. ОХРАНА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33.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209. Основные понятия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Вредный производственный фактор - производственный фактор, воздействие которого на работника может привести к его заболеванию.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Опасный производственный фактор - производственный фактор, воздействие которого на работника может привести к его травме.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BC7946" w:rsidRPr="00BC7946" w:rsidRDefault="00BC7946" w:rsidP="00BC7946">
      <w:pPr>
        <w:pStyle w:val="ConsPlusNormal"/>
        <w:ind w:firstLine="540"/>
        <w:jc w:val="both"/>
        <w:rPr>
          <w:rFonts w:ascii="Times New Roman" w:hAnsi="Times New Roman" w:cs="Times New Roman"/>
          <w:sz w:val="16"/>
          <w:szCs w:val="16"/>
        </w:rPr>
      </w:pPr>
      <w:bookmarkStart w:id="184" w:name="Par2746"/>
      <w:bookmarkEnd w:id="184"/>
      <w:r w:rsidRPr="00BC7946">
        <w:rPr>
          <w:rFonts w:ascii="Times New Roman" w:hAnsi="Times New Roman" w:cs="Times New Roman"/>
          <w:sz w:val="16"/>
          <w:szCs w:val="16"/>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восьмая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десятая введена Федеральным законом от 30.06.2006 N 90-ФЗ, в ред. Федерального закона от 24.07.2009 N 206-ФЗ)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одиннадцатая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двенадцатая утратила силу с 1 января 2014 года. - Федеральный закон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тринадцатая введена Федеральным законом от 24.07.2009 N 206-ФЗ)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четырнадцатая введена Федеральным законом от 18.07.2011 N 238-ФЗ)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пятнадцатая в ред. Федерального закона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210. Основные направления государственной политики в области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Основными направлениями государственной политики в области охраны труда являются: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приоритета сохранения жизни и здоровья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государственное управление охраной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федеральный государственный надзор за соблюдением трудового законодательства и иных нормативных правовых актов, содержащих нормы </w:t>
      </w:r>
      <w:r w:rsidRPr="00BC7946">
        <w:rPr>
          <w:rFonts w:ascii="Times New Roman" w:hAnsi="Times New Roman" w:cs="Times New Roman"/>
          <w:sz w:val="16"/>
          <w:szCs w:val="16"/>
        </w:rPr>
        <w:lastRenderedPageBreak/>
        <w:t>трудового права, включающий в себя проведение проверок соблюдения государственных нормативных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государственная экспертиза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установление порядка проведения специальной оценки условий труда и экспертизы качества проведения специальной оценки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содействие общественному контролю за соблюдением прав и законных интересов работников в области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профилактика несчастных случаев и повреждения здоровья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расследование и учет несчастных случаев на производстве и профессиональных заболеваний;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установление гарантий и компенсаций за работу с вредными и (или) опасными условиями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координация деятельности в области охраны труда, охраны окружающей среды и других видов экономической и социальной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30.12.2008 N 309-ФЗ)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распространение передового отечественного и зарубежного опыта работы по улучшению условий 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участие государства в финансировании мероприятий по охране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подготовка специалистов по охране труда и их дополнительное профессиональное образование;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функционирования единой информационной системы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международное сотрудничество в области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34. ТРЕБОВАНИЯ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211. Государственные нормативные требования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24.07.2009 N 206-ФЗ)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24.07.2009 N 206-ФЗ)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212. Обязанности работодателя по обеспечению безопасных условий и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Обязанности по обеспечению безопасных условий и охраны труда возлагаются на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обеспечить: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создание и функционирование системы управления охраной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30.12.2008 N 313-ФЗ)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соответствующие требованиям охраны труда условия труда на каждом рабочем месте;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30.12.2008 N 313-ФЗ)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обучение безопасным методам и приемам выполнения работ и оказанию первой помощи пострадавшим на производстве, проведение инструктажа </w:t>
      </w:r>
      <w:r w:rsidRPr="00BC7946">
        <w:rPr>
          <w:rFonts w:ascii="Times New Roman" w:hAnsi="Times New Roman" w:cs="Times New Roman"/>
          <w:sz w:val="16"/>
          <w:szCs w:val="16"/>
        </w:rPr>
        <w:lastRenderedPageBreak/>
        <w:t>по охране труда, стажировки на рабочем месте и проверки знания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проведение специальной оценки условий труда в соответствии с законодательством о специальной оценке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bookmarkStart w:id="185" w:name="Par2824"/>
      <w:bookmarkEnd w:id="185"/>
      <w:r w:rsidRPr="00BC7946">
        <w:rPr>
          <w:rFonts w:ascii="Times New Roman" w:hAnsi="Times New Roman" w:cs="Times New Roman"/>
          <w:sz w:val="16"/>
          <w:szCs w:val="16"/>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30.11.2011 N 353-ФЗ,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C7946" w:rsidRPr="00BC7946" w:rsidRDefault="00BC7946" w:rsidP="00BC7946">
      <w:pPr>
        <w:pStyle w:val="ConsPlusNormal"/>
        <w:ind w:firstLine="540"/>
        <w:jc w:val="both"/>
        <w:rPr>
          <w:rFonts w:ascii="Times New Roman" w:hAnsi="Times New Roman" w:cs="Times New Roman"/>
          <w:sz w:val="16"/>
          <w:szCs w:val="16"/>
        </w:rPr>
      </w:pPr>
      <w:bookmarkStart w:id="186" w:name="Par2833"/>
      <w:bookmarkEnd w:id="186"/>
      <w:r w:rsidRPr="00BC7946">
        <w:rPr>
          <w:rFonts w:ascii="Times New Roman" w:hAnsi="Times New Roman" w:cs="Times New Roman"/>
          <w:sz w:val="16"/>
          <w:szCs w:val="16"/>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bookmarkStart w:id="187" w:name="Par2839"/>
      <w:bookmarkEnd w:id="187"/>
      <w:r w:rsidRPr="00BC7946">
        <w:rPr>
          <w:rFonts w:ascii="Times New Roman" w:hAnsi="Times New Roman" w:cs="Times New Roman"/>
          <w:sz w:val="16"/>
          <w:szCs w:val="16"/>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bookmarkStart w:id="188" w:name="Par2841"/>
      <w:bookmarkEnd w:id="188"/>
      <w:r w:rsidRPr="00BC7946">
        <w:rPr>
          <w:rFonts w:ascii="Times New Roman" w:hAnsi="Times New Roman" w:cs="Times New Roman"/>
          <w:sz w:val="16"/>
          <w:szCs w:val="16"/>
        </w:rPr>
        <w:t>обязательное социальное страхование работников от несчастных случаев на производстве и профессиональных заболеваний;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ознакомление работников с требованиями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наличие комплекта нормативных правовых актов, содержащих требования охраны труда в соответствии со спецификой своей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гарантий работникам, направляемым на медицинское обследование, см. статью 185 данного документа.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89" w:name="Par2852"/>
      <w:bookmarkEnd w:id="189"/>
      <w:r w:rsidRPr="00BC7946">
        <w:rPr>
          <w:rFonts w:ascii="Times New Roman" w:hAnsi="Times New Roman" w:cs="Times New Roman"/>
          <w:sz w:val="16"/>
          <w:szCs w:val="16"/>
        </w:rPr>
        <w:t>Статья 213. Медицинские осмотры некоторых категорий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25.11.2013 N 317-ФЗ, от 28.12.2013 N 421-ФЗ)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rsidRPr="00BC7946">
        <w:rPr>
          <w:rFonts w:ascii="Times New Roman" w:hAnsi="Times New Roman" w:cs="Times New Roman"/>
          <w:sz w:val="16"/>
          <w:szCs w:val="16"/>
        </w:rPr>
        <w:lastRenderedPageBreak/>
        <w:t>нормативными актами.</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bookmarkStart w:id="190" w:name="Par2862"/>
      <w:bookmarkEnd w:id="190"/>
      <w:r w:rsidRPr="00BC7946">
        <w:rPr>
          <w:rFonts w:ascii="Times New Roman" w:hAnsi="Times New Roman" w:cs="Times New Roman"/>
          <w:sz w:val="16"/>
          <w:szCs w:val="16"/>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30.11.2011 N 353-ФЗ, 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введена Федеральным законом от 13.07.2015 N 230-ФЗ)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23.07.2008 N 160-ФЗ)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введена Федеральным законом от 22.08.2004 N 122-ФЗ, в ред. Федерального закона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214. Обязанности работника в области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обязан: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соблюдать требования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правильно применять средства индивидуальной и коллективной защиты;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30.11.2011 N 353-ФЗ,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215. Соответствие производственных объектов и продукции государственным нормативным требованиям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22.07.2008 N 157-ФЗ)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с 1 января 2014 года. - Федеральный закон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18.12.2006 N 232-ФЗ, от 18.07.2011 N 243-ФЗ, от 28.11.2011 N 337-ФЗ)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07.11.2011 N 303-ФЗ)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Требования к измерениям, относящимся к сфере государственного регулирования обеспечения единства измерений при выполнении работ по </w:t>
      </w:r>
      <w:r w:rsidRPr="00BC7946">
        <w:rPr>
          <w:rFonts w:ascii="Times New Roman" w:hAnsi="Times New Roman" w:cs="Times New Roman"/>
          <w:sz w:val="16"/>
          <w:szCs w:val="16"/>
        </w:rPr>
        <w:lastRenderedPageBreak/>
        <w:t>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седьмая введена Федеральным законом от 07.11.2011 N 303-ФЗ)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35. ОРГАНИЗАЦИЯ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216. Государственное управление охраной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обеспечивают разработку нормативных правовых актов, определяющих основы государственного управления охраной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разрабатывают федеральные целевые программы улучшения условий и охраны труда и обеспечивают контроль за их выполнением;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устанавливают порядок осуществления государственной экспертизы условий труда, порядок проведения специальной оценки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разрабатывают меры экономического стимулирования деятельности работодателей по обеспечению безопасных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организуют международное сотрудничество в области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22.07.2008 N 157-ФЗ)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государственного управления охраной труда органы исполнительной власти субъектов Российской Федерации в области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осуществляют на территории субъекта Российской Федерации в установленном порядке государственную экспертизу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введена Федеральным законом от 22.07.2008 N 157-ФЗ)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91" w:name="Par2939"/>
      <w:bookmarkEnd w:id="191"/>
      <w:r w:rsidRPr="00BC7946">
        <w:rPr>
          <w:rFonts w:ascii="Times New Roman" w:hAnsi="Times New Roman" w:cs="Times New Roman"/>
          <w:sz w:val="16"/>
          <w:szCs w:val="16"/>
        </w:rPr>
        <w:t>Статья 216.1. Государственная экспертиза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23.07.2008 N 160-ФЗ,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w:t>
      </w:r>
      <w:r w:rsidRPr="00BC7946">
        <w:rPr>
          <w:rFonts w:ascii="Times New Roman" w:hAnsi="Times New Roman" w:cs="Times New Roman"/>
          <w:sz w:val="16"/>
          <w:szCs w:val="16"/>
        </w:rPr>
        <w:lastRenderedPageBreak/>
        <w:t>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01.07.2011 N 169-ФЗ)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Государственная экспертиза условий труда осуществляется в целях оценки: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качества проведения специальной оценки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правильности предоставления работникам гарантий и компенсаций за работу с вредными и (или) опасными условиями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с 1 января 2014 года. - Федеральный закон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фактических условий труда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осуществляющие государственную экспертизу условий труда, имеют право: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запрашивать и безвозмездно получать необходимые для осуществления экспертизы документы и другие материалы;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осуществляющие государственную экспертизу условий труда, обязаны: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обеспечивать объективность и обоснованность выводов, изложенных в заключениях;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217. Служба охраны труда в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238-ФЗ,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22.08.2004 N 122-ФЗ)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218. Комитеты (комиссии) по охране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36. ОБЕСПЕЧЕНИЕ ПРАВ РАБОТНИКОВ НА ОХРАНУ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92" w:name="Par2984"/>
      <w:bookmarkEnd w:id="192"/>
      <w:r w:rsidRPr="00BC7946">
        <w:rPr>
          <w:rFonts w:ascii="Times New Roman" w:hAnsi="Times New Roman" w:cs="Times New Roman"/>
          <w:sz w:val="16"/>
          <w:szCs w:val="16"/>
        </w:rPr>
        <w:t>Статья 219. Право работника на труд в условиях, отвечающих требованиям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Каждый работник имеет право 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рабочее место, соответствующее требованиям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средствами индивидуальной и коллективной защиты в соответствии с требованиями охраны труда за счет средств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обучение безопасным методам и приемам труда за счет средств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30.06.2006 N 90-ФЗ,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30.06.2006 N 90-ФЗ, в ред. Федерального закона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220. Гарантии права работников на труд в условиях, соответствующих требованиям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Государство гарантирует работникам защиту их права на труд в условиях, соответствующих требованиям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труда, предусмотренные трудовым договором, должны соответствовать требованиям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09.05.2005 N 45-ФЗ,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09.05.2005 N 45-ФЗ,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lastRenderedPageBreak/>
        <w:t>Статья 221. Обеспечение работников средствами индивидуальной защиты</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30.12.2008 N 313-ФЗ)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222. Выдача молока и лечебно-профилактического питания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193" w:name="Par3038"/>
      <w:bookmarkEnd w:id="193"/>
      <w:r w:rsidRPr="00BC7946">
        <w:rPr>
          <w:rFonts w:ascii="Times New Roman" w:hAnsi="Times New Roman" w:cs="Times New Roman"/>
          <w:sz w:val="16"/>
          <w:szCs w:val="16"/>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01.10.2007 N 224-ФЗ)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работах с особо вредными условиями труда предоставляется бесплатно по установленным нормам лечебно-профилактическое питание.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01.10.2007 N 224-ФЗ)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223. Санитарно-бытовое обслуживание и медицинское обеспечение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25.11.2009 N 267-ФЗ,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224. Дополнительные гарантии охраны труда отдельным категориям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225. Обучение в области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23.07.2008 N 160-ФЗ)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Государство содействует организации обучения по охране труда в организациях, осуществляющих образовательную деятельность.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Государство обеспечивает подготовку специалистов в области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lastRenderedPageBreak/>
        <w:t>Статья 226. Финансирование мероприятий по улучшению условий и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238-ФЗ)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не несет расходов на финансирование мероприятий по улучшению условий и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94" w:name="Par3081"/>
      <w:bookmarkEnd w:id="194"/>
      <w:r w:rsidRPr="00BC7946">
        <w:rPr>
          <w:rFonts w:ascii="Times New Roman" w:hAnsi="Times New Roman" w:cs="Times New Roman"/>
          <w:sz w:val="16"/>
          <w:szCs w:val="16"/>
        </w:rPr>
        <w:t>Статья 227. Несчастные случаи, подлежащие расследованию и учету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и другие лица, получающие образование в соответствии с ученическим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обучающиеся, проходящие производственную практику;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осужденные к лишению свободы и привлекаемые к труду;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привлекаемые в установленном порядке к выполнению общественно-полезных работ;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члены производственных кооперативов и члены крестьянских (фермерских) хозяйств, принимающие личное трудовое участие в их деятельности.</w:t>
      </w:r>
    </w:p>
    <w:p w:rsidR="00BC7946" w:rsidRPr="00BC7946" w:rsidRDefault="00BC7946" w:rsidP="00BC7946">
      <w:pPr>
        <w:pStyle w:val="ConsPlusNormal"/>
        <w:ind w:firstLine="540"/>
        <w:jc w:val="both"/>
        <w:rPr>
          <w:rFonts w:ascii="Times New Roman" w:hAnsi="Times New Roman" w:cs="Times New Roman"/>
          <w:sz w:val="16"/>
          <w:szCs w:val="16"/>
        </w:rPr>
      </w:pPr>
      <w:bookmarkStart w:id="195" w:name="Par3095"/>
      <w:bookmarkEnd w:id="195"/>
      <w:r w:rsidRPr="00BC7946">
        <w:rPr>
          <w:rFonts w:ascii="Times New Roman" w:hAnsi="Times New Roman" w:cs="Times New Roman"/>
          <w:sz w:val="16"/>
          <w:szCs w:val="16"/>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228. Обязанности работодателя при несчастном случае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При несчастных случаях, указанных в статье 227 настоящего Кодекса, работодатель (его представитель) обязан: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немедленно организовать первую помощь пострадавшему и при необходимости доставку его в медицинскую организацию;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96" w:name="Par3115"/>
      <w:bookmarkEnd w:id="196"/>
      <w:r w:rsidRPr="00BC7946">
        <w:rPr>
          <w:rFonts w:ascii="Times New Roman" w:hAnsi="Times New Roman" w:cs="Times New Roman"/>
          <w:sz w:val="16"/>
          <w:szCs w:val="16"/>
        </w:rPr>
        <w:t>Статья 228.1. Порядок извещения о несчастных случаях</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прокуратуру по месту происшествия несчастного случая;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работодателю, направившему работника, с которым произошел несчастный случай;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соответствующую прокуратуру по месту регистрации судна;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соответствующее территориальное объединение организаций профсоюзов;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229. Порядок формирования комиссий по расследованию несчастных случаев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w:t>
      </w:r>
      <w:r w:rsidRPr="00BC7946">
        <w:rPr>
          <w:rFonts w:ascii="Times New Roman" w:hAnsi="Times New Roman" w:cs="Times New Roman"/>
          <w:sz w:val="16"/>
          <w:szCs w:val="16"/>
        </w:rPr>
        <w:lastRenderedPageBreak/>
        <w:t>государственный контроль (надзор) в установленной сфере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BC7946" w:rsidRPr="00BC7946" w:rsidRDefault="00BC7946" w:rsidP="00BC7946">
      <w:pPr>
        <w:pStyle w:val="ConsPlusNormal"/>
        <w:ind w:firstLine="540"/>
        <w:jc w:val="both"/>
        <w:rPr>
          <w:rFonts w:ascii="Times New Roman" w:hAnsi="Times New Roman" w:cs="Times New Roman"/>
          <w:sz w:val="16"/>
          <w:szCs w:val="16"/>
        </w:rPr>
      </w:pPr>
      <w:bookmarkStart w:id="197" w:name="Par3153"/>
      <w:bookmarkEnd w:id="197"/>
      <w:r w:rsidRPr="00BC7946">
        <w:rPr>
          <w:rFonts w:ascii="Times New Roman" w:hAnsi="Times New Roman" w:cs="Times New Roman"/>
          <w:sz w:val="16"/>
          <w:szCs w:val="16"/>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98" w:name="Par3167"/>
      <w:bookmarkEnd w:id="198"/>
      <w:r w:rsidRPr="00BC7946">
        <w:rPr>
          <w:rFonts w:ascii="Times New Roman" w:hAnsi="Times New Roman" w:cs="Times New Roman"/>
          <w:sz w:val="16"/>
          <w:szCs w:val="16"/>
        </w:rPr>
        <w:t>Статья 229.1. Сроки расследования несчастных случаев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w:t>
      </w:r>
      <w:r w:rsidRPr="00BC7946">
        <w:rPr>
          <w:rFonts w:ascii="Times New Roman" w:hAnsi="Times New Roman" w:cs="Times New Roman"/>
          <w:sz w:val="16"/>
          <w:szCs w:val="16"/>
        </w:rPr>
        <w:lastRenderedPageBreak/>
        <w:t>принимается по согласованию с этими организациями, органами либо с учетом принятых ими решений.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порядка расследования и учета профессиональных заболеваний, см. Постановление Правительства РФ от 15.12.2000 N 967.</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199" w:name="Par3179"/>
      <w:bookmarkEnd w:id="199"/>
      <w:r w:rsidRPr="00BC7946">
        <w:rPr>
          <w:rFonts w:ascii="Times New Roman" w:hAnsi="Times New Roman" w:cs="Times New Roman"/>
          <w:sz w:val="16"/>
          <w:szCs w:val="16"/>
        </w:rPr>
        <w:t>Статья 229.2. Порядок проведения расследования несчастных случаев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требованию комиссии в необходимых для проведения расследования случаях работодатель за счет собственных средств обеспечивает: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фотографирование и (или) видеосъемку места происшествия и поврежденных объектов, составление планов, эскизов, схем;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Материалы расследования несчастного случая включают: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приказ (распоряжение) о создании комиссии по расследованию несчастного случая;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планы, эскизы, схемы, протокол осмотра места происшествия, а при необходимости - фото- и видеоматериалы;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документы, характеризующие состояние рабочего места, наличие опасных и вредных производственных факторов;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выписки из журналов регистрации инструктажей по охране труда и протоколов проверки знания пострадавшими требований охраны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протоколы опросов очевидцев несчастного случая и должностных лиц, объяснения пострадавших;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экспертные заключения специалистов, результаты технических расчетов, лабораторных исследований и испытаний;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другие документы по усмотрению комиссии.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девятая утратила силу. - Федеральный закон от 17.07.2009 N 167-ФЗ.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23.07.2008 N 160-ФЗ)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00" w:name="Par3212"/>
      <w:bookmarkEnd w:id="200"/>
      <w:r w:rsidRPr="00BC7946">
        <w:rPr>
          <w:rFonts w:ascii="Times New Roman" w:hAnsi="Times New Roman" w:cs="Times New Roman"/>
          <w:sz w:val="16"/>
          <w:szCs w:val="16"/>
        </w:rPr>
        <w:t>Статья 229.3. Проведение расследования несчастных случаев государственными инспекторами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230. Порядок оформления материалов расследования несчастных случаев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несчастном случае на производстве с застрахованным составляется дополнительный экземпляр акта о несчастном случае на производстве.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06.04.2015 N 82-ФЗ)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07.05.2009 N 80-ФЗ)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230.1. Порядок регистрации и учета несчастных случаев на производстве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w:t>
      </w:r>
      <w:r w:rsidRPr="00BC7946">
        <w:rPr>
          <w:rFonts w:ascii="Times New Roman" w:hAnsi="Times New Roman" w:cs="Times New Roman"/>
          <w:sz w:val="16"/>
          <w:szCs w:val="16"/>
        </w:rPr>
        <w:lastRenderedPageBreak/>
        <w:t>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231. Рассмотрение разногласий по вопросам расследования, оформления и учета несчастных случаев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bookmarkStart w:id="201" w:name="Par3255"/>
      <w:bookmarkEnd w:id="201"/>
      <w:r w:rsidRPr="00BC7946">
        <w:rPr>
          <w:rFonts w:ascii="Times New Roman" w:hAnsi="Times New Roman" w:cs="Times New Roman"/>
        </w:rPr>
        <w:t>Раздел XI. МАТЕРИАЛЬНАЯ ОТВЕТСТВЕННОСТЬ</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СТОРОН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37.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232. Обязанность стороны трудового договора возместить ущерб, причиненный ею другой стороне этого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233. Условия наступления материальной ответственности стороны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Каждая из сторон трудового договора обязана доказать размер причиненного ей ущерба.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38. МАТЕРИАЛЬНАЯ ОТВЕТСТВЕННОСТЬ</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РАБОТОДАТЕЛЯ ПЕРЕД РАБОТНИКОМ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незаконного отстранения работника от работы, его увольнения или перевода на другую работу;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235. Материальная ответственность работодателя за ущерб, причиненный имуществу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согласии работника ущерб может быть возмещен в натуре.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02" w:name="Par3289"/>
      <w:bookmarkEnd w:id="202"/>
      <w:r w:rsidRPr="00BC7946">
        <w:rPr>
          <w:rFonts w:ascii="Times New Roman" w:hAnsi="Times New Roman" w:cs="Times New Roman"/>
          <w:sz w:val="16"/>
          <w:szCs w:val="16"/>
        </w:rPr>
        <w:t>Статья 236. Материальная ответственность работодателя за задержку выплаты заработной платы и других выплат, причитающихся работнику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272-ФЗ)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03" w:name="Par3296"/>
      <w:bookmarkEnd w:id="203"/>
      <w:r w:rsidRPr="00BC7946">
        <w:rPr>
          <w:rFonts w:ascii="Times New Roman" w:hAnsi="Times New Roman" w:cs="Times New Roman"/>
          <w:sz w:val="16"/>
          <w:szCs w:val="16"/>
        </w:rPr>
        <w:t>Статья 237. Возмещение морального вреда, причиненного работнику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39. МАТЕРИАЛЬНАЯ ОТВЕТСТВЕННОСТЬ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238. Материальная ответственность работника за ущерб, причиненный работодателю</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третья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239. Обстоятельства, исключающие материальную ответственность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240. Право работодателя на отказ от взыскания ущерба с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241. Пределы материальной ответственности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242. Полная материальная ответственность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04" w:name="Par3331"/>
      <w:bookmarkEnd w:id="204"/>
      <w:r w:rsidRPr="00BC7946">
        <w:rPr>
          <w:rFonts w:ascii="Times New Roman" w:hAnsi="Times New Roman" w:cs="Times New Roman"/>
          <w:sz w:val="16"/>
          <w:szCs w:val="16"/>
        </w:rPr>
        <w:t>Статья 243. Случаи полной материальной ответственности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Материальная ответственность в полном размере причиненного ущерба возлагается на работника в следующих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bookmarkStart w:id="205" w:name="Par3335"/>
      <w:bookmarkEnd w:id="205"/>
      <w:r w:rsidRPr="00BC7946">
        <w:rPr>
          <w:rFonts w:ascii="Times New Roman" w:hAnsi="Times New Roman" w:cs="Times New Roman"/>
          <w:sz w:val="16"/>
          <w:szCs w:val="16"/>
        </w:rPr>
        <w:t>2) недостачи ценностей, вверенных ему на основании специального письменного договора или полученных им по разовому документу;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умышленного причинения ущерба;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причинения ущерба в состоянии алкогольного, наркотического или иного токсического опьянения;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5) причинения ущерба в результате преступных действий работника, установленных приговором суда;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6) причинения ущерба в результате административного проступка, если таковой установлен соответствующим государственным органом;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8) причинения ущерба не при исполнении работником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материальной ответственности руководителя организации, см. статью 277 данного документа.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244. Письменные договоры о полной материальной ответственности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245. Коллективная (бригадная) материальная ответственность за причинение ущерба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246. Определение размера причиненного ущерба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247. Обязанность работодателя устанавливать размер причиненного ему ущерба и причину его возникновения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248. Порядок взыскания ущерба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w:t>
      </w:r>
      <w:r w:rsidRPr="00BC7946">
        <w:rPr>
          <w:rFonts w:ascii="Times New Roman" w:hAnsi="Times New Roman" w:cs="Times New Roman"/>
          <w:sz w:val="16"/>
          <w:szCs w:val="16"/>
        </w:rPr>
        <w:lastRenderedPageBreak/>
        <w:t>работником ущерба.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несоблюдении работодателем установленного порядка взыскания ущерба работник имеет право обжаловать действия работодателя в суд.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249. Возмещение затрат, связанных с обучением работника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250. Снижение органом по рассмотрению трудовых споров размера ущерба, подлежащего взысканию с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0"/>
        <w:rPr>
          <w:rFonts w:ascii="Times New Roman" w:hAnsi="Times New Roman" w:cs="Times New Roman"/>
        </w:rPr>
      </w:pPr>
      <w:r w:rsidRPr="00BC7946">
        <w:rPr>
          <w:rFonts w:ascii="Times New Roman" w:hAnsi="Times New Roman" w:cs="Times New Roman"/>
        </w:rPr>
        <w:t>ЧАСТЬ ЧЕТВЕРТАЯ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bookmarkStart w:id="206" w:name="Par3399"/>
      <w:bookmarkEnd w:id="206"/>
      <w:r w:rsidRPr="00BC7946">
        <w:rPr>
          <w:rFonts w:ascii="Times New Roman" w:hAnsi="Times New Roman" w:cs="Times New Roman"/>
        </w:rPr>
        <w:t>Раздел XII.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ОТДЕЛЬНЫХ КАТЕГОРИЙ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40.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251. Особенности регулирования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07" w:name="Par3408"/>
      <w:bookmarkEnd w:id="207"/>
      <w:r w:rsidRPr="00BC7946">
        <w:rPr>
          <w:rFonts w:ascii="Times New Roman" w:hAnsi="Times New Roman" w:cs="Times New Roman"/>
          <w:sz w:val="16"/>
          <w:szCs w:val="16"/>
        </w:rPr>
        <w:t>Статья 252. Основания и порядок установления особенностей регулирования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регулирования труда трудящихся с семейными обязанностями, см. также Конвенцию МОТ N 156 от 23.06.1981.</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мерах по улучшению положения женщин, работающих в сельской местности, см. Постановление ВС РСФСР от 01.11.1990 N 298/3-1.</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41. ОСОБЕННОСТИ РЕГУЛИРОВАНИЯ</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ТРУДА ЖЕНЩИН, ЛИЦ С СЕМЕЙНЫМИ ОБЯЗАННОСТЯМИ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08" w:name="Par3424"/>
      <w:bookmarkEnd w:id="208"/>
      <w:r w:rsidRPr="00BC7946">
        <w:rPr>
          <w:rFonts w:ascii="Times New Roman" w:hAnsi="Times New Roman" w:cs="Times New Roman"/>
          <w:sz w:val="16"/>
          <w:szCs w:val="16"/>
        </w:rPr>
        <w:t>Статья 253. Работы, на которых ограничивается применение труда женщин</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bookmarkStart w:id="209" w:name="Par3428"/>
      <w:bookmarkEnd w:id="209"/>
      <w:r w:rsidRPr="00BC7946">
        <w:rPr>
          <w:rFonts w:ascii="Times New Roman" w:hAnsi="Times New Roman" w:cs="Times New Roman"/>
          <w:sz w:val="16"/>
          <w:szCs w:val="16"/>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w:t>
      </w:r>
      <w:r w:rsidRPr="00BC7946">
        <w:rPr>
          <w:rFonts w:ascii="Times New Roman" w:hAnsi="Times New Roman" w:cs="Times New Roman"/>
          <w:sz w:val="16"/>
          <w:szCs w:val="16"/>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254. Перевод на другую работу беременных женщин и женщин, имеющих детей в возрасте до полутора лет</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255. Отпуска по беременности и родам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256. Отпуска по уходу за ребенком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210" w:name="Par3463"/>
      <w:bookmarkEnd w:id="210"/>
      <w:r w:rsidRPr="00BC7946">
        <w:rPr>
          <w:rFonts w:ascii="Times New Roman" w:hAnsi="Times New Roman" w:cs="Times New Roman"/>
          <w:sz w:val="16"/>
          <w:szCs w:val="16"/>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период отпуска по уходу за ребенком за работником сохраняется место работы (должность).</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21.07.2014 N 216-ФЗ)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257. Отпуска работникам, усыновившим ребенка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 Федеральным законом от 19.05.1995 N 81-ФЗ работникам, усыновившим ребенка, выплачиваются: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 единовременное пособие при передаче ребенка на воспитание в семью;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11" w:name="Par3482"/>
      <w:bookmarkEnd w:id="211"/>
      <w:r w:rsidRPr="00BC7946">
        <w:rPr>
          <w:rFonts w:ascii="Times New Roman" w:hAnsi="Times New Roman" w:cs="Times New Roman"/>
          <w:sz w:val="16"/>
          <w:szCs w:val="16"/>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желанию работников, усыновивших ребенка (детей), им предоставляется отпуск по уходу за ребенком до достижения им (ими) возраста трех лет.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усыновления ребенка (детей) обоими супругами указанные отпуска предоставляются одному из супругов по их усмотрению.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258. Перерывы для кормления ребенка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Перерывы для кормления ребенка (детей) включаются в рабочее время и подлежат оплате в размере среднего заработка.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BC7946" w:rsidRPr="00BC7946" w:rsidRDefault="00BC7946" w:rsidP="00BC7946">
      <w:pPr>
        <w:pStyle w:val="ConsPlusNormal"/>
        <w:ind w:firstLine="540"/>
        <w:jc w:val="both"/>
        <w:rPr>
          <w:rFonts w:ascii="Times New Roman" w:hAnsi="Times New Roman" w:cs="Times New Roman"/>
          <w:sz w:val="16"/>
          <w:szCs w:val="16"/>
        </w:rPr>
      </w:pPr>
      <w:bookmarkStart w:id="212" w:name="Par3500"/>
      <w:bookmarkEnd w:id="212"/>
      <w:r w:rsidRPr="00BC7946">
        <w:rPr>
          <w:rFonts w:ascii="Times New Roman" w:hAnsi="Times New Roman" w:cs="Times New Roman"/>
          <w:sz w:val="16"/>
          <w:szCs w:val="16"/>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261. Гарантии беременной женщине и лицам с семейными обязанностями при расторжении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12.11.2012 N 188-ФЗ)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12.11.2012 N 188-ФЗ)</w:t>
      </w:r>
    </w:p>
    <w:p w:rsidR="00BC7946" w:rsidRPr="00BC7946" w:rsidRDefault="00BC7946" w:rsidP="00BC7946">
      <w:pPr>
        <w:pStyle w:val="ConsPlusNormal"/>
        <w:ind w:firstLine="540"/>
        <w:jc w:val="both"/>
        <w:rPr>
          <w:rFonts w:ascii="Times New Roman" w:hAnsi="Times New Roman" w:cs="Times New Roman"/>
          <w:sz w:val="16"/>
          <w:szCs w:val="16"/>
        </w:rPr>
      </w:pPr>
      <w:bookmarkStart w:id="213" w:name="Par3518"/>
      <w:bookmarkEnd w:id="213"/>
      <w:r w:rsidRPr="00BC7946">
        <w:rPr>
          <w:rFonts w:ascii="Times New Roman" w:hAnsi="Times New Roman" w:cs="Times New Roman"/>
          <w:sz w:val="16"/>
          <w:szCs w:val="16"/>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29.06.2015 N 201-ФЗ)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w:t>
      </w:r>
      <w:r w:rsidRPr="00BC7946">
        <w:rPr>
          <w:rFonts w:ascii="Times New Roman" w:hAnsi="Times New Roman" w:cs="Times New Roman"/>
          <w:sz w:val="16"/>
          <w:szCs w:val="16"/>
        </w:rPr>
        <w:lastRenderedPageBreak/>
        <w:t>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12.11.2012 N 188-ФЗ)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262. Дополнительные выходные дни лицам, осуществляющим уход за детьми-инвалидами, и женщинам, работающим в сельской местности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24.07.2009 N 213-ФЗ,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262.1. Очередность предоставления ежегодных оплачиваемых отпусков лицам, воспитывающим детей-инвалидов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13.07.2015 N 242-ФЗ)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263. Дополнительные отпуска без сохранения заработной платы лицам, осуществляющим уход за детьми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14" w:name="Par3542"/>
      <w:bookmarkEnd w:id="214"/>
      <w:r w:rsidRPr="00BC7946">
        <w:rPr>
          <w:rFonts w:ascii="Times New Roman" w:hAnsi="Times New Roman" w:cs="Times New Roman"/>
          <w:sz w:val="16"/>
          <w:szCs w:val="16"/>
        </w:rPr>
        <w:t>Статья 264. Гарантии и льготы лицам, воспитывающим детей без матери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42. ОСОБЕННОСТИ РЕГУЛИРОВАНИЯ</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ТРУДА РАБОТНИКОВ В ВОЗРАСТЕ ДО ВОСЕМНАДЦАТИ ЛЕТ</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265. Работы, на которых запрещается применение труда лиц в возрасте до восемнадцати лет</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05.04.2013 N 58-ФЗ)</w:t>
      </w:r>
    </w:p>
    <w:p w:rsidR="00BC7946" w:rsidRPr="00BC7946" w:rsidRDefault="00BC7946" w:rsidP="00BC7946">
      <w:pPr>
        <w:pStyle w:val="ConsPlusNormal"/>
        <w:ind w:firstLine="540"/>
        <w:jc w:val="both"/>
        <w:rPr>
          <w:rFonts w:ascii="Times New Roman" w:hAnsi="Times New Roman" w:cs="Times New Roman"/>
          <w:sz w:val="16"/>
          <w:szCs w:val="16"/>
        </w:rPr>
      </w:pPr>
      <w:bookmarkStart w:id="215" w:name="Par3553"/>
      <w:bookmarkEnd w:id="215"/>
      <w:r w:rsidRPr="00BC7946">
        <w:rPr>
          <w:rFonts w:ascii="Times New Roman" w:hAnsi="Times New Roman" w:cs="Times New Roman"/>
          <w:sz w:val="16"/>
          <w:szCs w:val="16"/>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266. Медицинские осмотры лиц в возрасте до восемнадцати лет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Предусмотренные настоящей статьей обязательные медицинские осмотры осуществляются за счет средств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lastRenderedPageBreak/>
        <w:t>Статья 267. Ежегодный основной оплачиваемый отпуск работникам в возрасте до восемнадцати лет</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16" w:name="Par3566"/>
      <w:bookmarkEnd w:id="216"/>
      <w:r w:rsidRPr="00BC7946">
        <w:rPr>
          <w:rFonts w:ascii="Times New Roman" w:hAnsi="Times New Roman" w:cs="Times New Roman"/>
          <w:sz w:val="16"/>
          <w:szCs w:val="16"/>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17" w:name="Par3568"/>
      <w:bookmarkEnd w:id="217"/>
      <w:r w:rsidRPr="00BC7946">
        <w:rPr>
          <w:rFonts w:ascii="Times New Roman" w:hAnsi="Times New Roman" w:cs="Times New Roman"/>
          <w:sz w:val="16"/>
          <w:szCs w:val="16"/>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18" w:name="Par3570"/>
      <w:bookmarkEnd w:id="218"/>
      <w:r w:rsidRPr="00BC7946">
        <w:rPr>
          <w:rFonts w:ascii="Times New Roman" w:hAnsi="Times New Roman" w:cs="Times New Roman"/>
          <w:sz w:val="16"/>
          <w:szCs w:val="16"/>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28.02.2008 N 13-ФЗ)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269. Дополнительные гарантии работникам в возрасте до восемнадцати лет при расторжении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270. Нормы выработки для работников в возрасте до восемнадцати лет</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271. Оплата труда работников в возрасте до восемнадцати лет при сокращенной продолжительности ежедневной работы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272. Особенности трудоустройства лиц в возрасте до восемнадцати лет</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43.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РУКОВОДИТЕЛЯ ОРГАНИЗАЦИИ И ЧЛЕНОВ КОЛЛЕГИАЛЬНОГО</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ИСПОЛНИТЕЛЬНОГО ОРГАНА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273.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руководитель организации является единственным участником (учредителем), членом организации, собственником ее имущества;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274. Правовые основы регулирования труда руководителя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275. Заключение трудового договора с руководителем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29.12.2012 N 280-ФЗ)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29.12.2012 N 280-ФЗ)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276. Работа руководителя организации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Руководитель организации не может входить в состав органов, осуществляющих функции надзора и контроля в данной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19" w:name="Par3637"/>
      <w:bookmarkEnd w:id="219"/>
      <w:r w:rsidRPr="00BC7946">
        <w:rPr>
          <w:rFonts w:ascii="Times New Roman" w:hAnsi="Times New Roman" w:cs="Times New Roman"/>
          <w:sz w:val="16"/>
          <w:szCs w:val="16"/>
        </w:rPr>
        <w:t>Статья 277. Материальная ответственность руководителя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Руководитель организации несет полную материальную ответственность за прямой действительный ущерб, причиненный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278. Дополнительные основания для прекращения трудового договора с руководителем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20" w:name="Par3646"/>
      <w:bookmarkEnd w:id="220"/>
      <w:r w:rsidRPr="00BC7946">
        <w:rPr>
          <w:rFonts w:ascii="Times New Roman" w:hAnsi="Times New Roman" w:cs="Times New Roman"/>
          <w:sz w:val="16"/>
          <w:szCs w:val="16"/>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BC7946" w:rsidRPr="00BC7946" w:rsidRDefault="00BC7946" w:rsidP="00BC7946">
      <w:pPr>
        <w:pStyle w:val="ConsPlusNormal"/>
        <w:ind w:firstLine="540"/>
        <w:jc w:val="both"/>
        <w:rPr>
          <w:rFonts w:ascii="Times New Roman" w:hAnsi="Times New Roman" w:cs="Times New Roman"/>
          <w:sz w:val="16"/>
          <w:szCs w:val="16"/>
        </w:rPr>
      </w:pPr>
      <w:bookmarkStart w:id="221" w:name="Par3649"/>
      <w:bookmarkEnd w:id="221"/>
      <w:r w:rsidRPr="00BC7946">
        <w:rPr>
          <w:rFonts w:ascii="Times New Roman" w:hAnsi="Times New Roman" w:cs="Times New Roman"/>
          <w:sz w:val="16"/>
          <w:szCs w:val="16"/>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2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утратил силу. - Федеральный закон от 03.07.2016 N 347-ФЗ.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иные основания, предусмотренные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(часть вторая введена Федеральным законом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22" w:name="Par3657"/>
      <w:bookmarkEnd w:id="222"/>
      <w:r w:rsidRPr="00BC7946">
        <w:rPr>
          <w:rFonts w:ascii="Times New Roman" w:hAnsi="Times New Roman" w:cs="Times New Roman"/>
          <w:sz w:val="16"/>
          <w:szCs w:val="16"/>
        </w:rPr>
        <w:t>Статья 279. Гарантии руководителю организации в случае прекращения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280. Досрочное расторжение трудового договора по инициативе руководителя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281. Особенности регулирования труда членов коллегиального исполнительного органа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23" w:name="Par3673"/>
      <w:bookmarkEnd w:id="223"/>
      <w:r w:rsidRPr="00BC7946">
        <w:rPr>
          <w:rFonts w:ascii="Times New Roman" w:hAnsi="Times New Roman" w:cs="Times New Roman"/>
        </w:rPr>
        <w:t>Глава 44. ОСОБЕННОСТИ РЕГУЛИРОВАНИЯ ТРУДА ЛИЦ,</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РАБОТАЮЩИХ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282. Общие положения о работе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 по совместительству может выполняться работником как по месту его основной работы, так и у других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трудовом договоре обязательно указание на то, что работа является совместительством.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28.12.2013 N 421-ФЗ,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283. Документы, предъявляемые при приеме на работу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24" w:name="Par3690"/>
      <w:bookmarkEnd w:id="224"/>
      <w:r w:rsidRPr="00BC7946">
        <w:rPr>
          <w:rFonts w:ascii="Times New Roman" w:hAnsi="Times New Roman" w:cs="Times New Roman"/>
          <w:sz w:val="16"/>
          <w:szCs w:val="16"/>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02.07.2013 N 185-ФЗ, от 28.12.2013 N 421-ФЗ)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284. Продолжительность рабочего времени при работе по совместительству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25" w:name="Par3697"/>
      <w:bookmarkEnd w:id="225"/>
      <w:r w:rsidRPr="00BC7946">
        <w:rPr>
          <w:rFonts w:ascii="Times New Roman" w:hAnsi="Times New Roman" w:cs="Times New Roman"/>
          <w:sz w:val="16"/>
          <w:szCs w:val="16"/>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285. Оплата труда лиц, работающих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286. Отпуск при работе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287. Гарантии и компенсации лицам, работающим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26" w:name="Par3718"/>
      <w:bookmarkEnd w:id="226"/>
      <w:r w:rsidRPr="00BC7946">
        <w:rPr>
          <w:rFonts w:ascii="Times New Roman" w:hAnsi="Times New Roman" w:cs="Times New Roman"/>
          <w:sz w:val="16"/>
          <w:szCs w:val="16"/>
        </w:rPr>
        <w:t>Статья 288. Дополнительные основания прекращения трудового договора с лицами, работающими по совместительству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45. ОСОБЕННОСТИ РЕГУЛИРОВАНИЯ ТРУДА РАБОТНИКОВ,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ЗАКЛЮЧИВШИХ ТРУДОВОЙ ДОГОВОР НА СРОК ДО ДВУХ МЕСЯЦЕВ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289. Заключение трудового договора на срок до двух месяцев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приеме на работу на срок до двух месяцев испытание работникам не устанавливается.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290. Привлечение к работе в выходные и нерабочие праздничные дни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Работа в выходные и нерабочие праздничные дни компенсируется в денежной форме не менее чем в двойном размере.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291. Оплачиваемые отпуска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292. Расторжение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46. ОСОБЕННОСТИ РЕГУЛИРОВАНИЯ ТРУДА РАБОТНИКОВ,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ЗАНЯТЫХ НА СЕЗОННЫХ РАБОТАХ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293. Сезонные работы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27" w:name="Par3752"/>
      <w:bookmarkEnd w:id="227"/>
      <w:r w:rsidRPr="00BC7946">
        <w:rPr>
          <w:rFonts w:ascii="Times New Roman" w:hAnsi="Times New Roman" w:cs="Times New Roman"/>
          <w:sz w:val="16"/>
          <w:szCs w:val="16"/>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294. Особенности заключения трудового договора о выполнении сезонных работ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Условие о сезонном характере работы должно быть указано в трудовом договоре.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295. Оплачиваемые отпуска работникам, занятым на сезонных работах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занятым на сезонных работах, предоставляются оплачиваемые отпуска из расчета два рабочих дня за каждый месяц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296. Расторжение трудового договора с работниками, занятыми на сезонных работах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228" w:name="Par3773"/>
      <w:bookmarkEnd w:id="228"/>
      <w:r w:rsidRPr="00BC7946">
        <w:rPr>
          <w:rFonts w:ascii="Times New Roman" w:hAnsi="Times New Roman" w:cs="Times New Roman"/>
          <w:sz w:val="16"/>
          <w:szCs w:val="16"/>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47. ОСОБЕННОСТИ РЕГУЛИРОВАНИЯ ТРУДА ЛИЦ,</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РАБОТАЮЩИХ ВАХТОВЫМ МЕТОДОМ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297. Общие положения о работе вахтовым методом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298. Ограничения на работы вахтовым методом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299. Продолжительность вахты</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Вахтой считается общий период, включающий время выполнения работ на объекте и время междусменного отдыха.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300. Учет рабочего времени при работе вахтовым методом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301. Режимы труда и отдыха при работе вахтовым методом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302. Гарантии и компенсации лицам, работающим вахтовым методом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22.08.2004 N 122-ФЗ)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выезжающим для выполнения работ вахтовым методом в районы Крайнего Севера и приравненные к ним местности из других районов: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районах Крайнего Севера, - 24 календарных дня;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местностях, приравненных к районам Крайнего Севера, - 16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48. ОСОБЕННОСТИ РЕГУЛИРОВАНИЯ ТРУДА РАБОТНИКОВ,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РАБОТАЮЩИХ У РАБОТОДАТЕЛЕЙ - ФИЗИЧЕСКИХ ЛИЦ</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303. Заключение трудового договора с работодателем - физическим лицом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При заключении трудового договора с работодателем - физическим лицом работник обязуется выполнять не запрещенную настоящим Кодексом </w:t>
      </w:r>
      <w:r w:rsidRPr="00BC7946">
        <w:rPr>
          <w:rFonts w:ascii="Times New Roman" w:hAnsi="Times New Roman" w:cs="Times New Roman"/>
          <w:sz w:val="16"/>
          <w:szCs w:val="16"/>
        </w:rPr>
        <w:lastRenderedPageBreak/>
        <w:t>или иным федеральным законом работу, определенную этим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письменный трудовой договор в обязательном порядке включаются все условия, существенные для работника и для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 физическое лицо обязан: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оформить трудовой договор с работником в письменной форме;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уплачивать страховые взносы и другие обязательные платежи в порядке и размерах, которые определяются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оформлять страховые свидетельства государственного пенсионного страхования для лиц, поступающих на работу впервые.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304. Срок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305. Режимы труда и отдыха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306. Изменение определенных сторонами условий трудового договора работодателем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29" w:name="Par3879"/>
      <w:bookmarkEnd w:id="229"/>
      <w:r w:rsidRPr="00BC7946">
        <w:rPr>
          <w:rFonts w:ascii="Times New Roman" w:hAnsi="Times New Roman" w:cs="Times New Roman"/>
          <w:sz w:val="16"/>
          <w:szCs w:val="16"/>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307. Прекращение трудового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bookmarkStart w:id="230" w:name="Par3886"/>
      <w:bookmarkEnd w:id="230"/>
      <w:r w:rsidRPr="00BC7946">
        <w:rPr>
          <w:rFonts w:ascii="Times New Roman" w:hAnsi="Times New Roman" w:cs="Times New Roman"/>
          <w:sz w:val="16"/>
          <w:szCs w:val="16"/>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308. Разрешение индивидуальных трудовых споров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31" w:name="Par3893"/>
      <w:bookmarkEnd w:id="231"/>
      <w:r w:rsidRPr="00BC7946">
        <w:rPr>
          <w:rFonts w:ascii="Times New Roman" w:hAnsi="Times New Roman" w:cs="Times New Roman"/>
          <w:sz w:val="16"/>
          <w:szCs w:val="16"/>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309. Документы, подтверждающие период работы у работодателей - физических лиц</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48.1.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ЛИЦ, РАБОТАЮЩИХ У РАБОТОДАТЕЛЕЙ - СУБЪЕКТОВ МАЛОГО</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ПРЕДПРИНИМАТЕЛЬСТВА, КОТОРЫЕ ОТНЕСЕНЫ К МИКРОПРЕДПРИЯТИЯМ</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03.07.2016 N 348-ФЗ)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lastRenderedPageBreak/>
        <w:t>Статья 309.1.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49. ОСОБЕННОСТИ РЕГУЛИРОВАНИЯ ТРУДА НАДОМНИКОВ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310. Надомники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311. Условия, при которых допускается надомный труд</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312. Расторжение трудового договора с надомниками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Расторжение трудового договора с надомниками производится по основаниям, предусмотренным трудовым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49.1.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ДИСТАНЦИОННЫХ РАБОТНИКОВ</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05.04.2013 N 60-ФЗ)</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312.1. Общие положения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Дистанционными работниками считаются лица, заключившие трудовой договор о дистанционной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В случаях, если в соответствии с настоящим Кодексом работник должен быть ознакомлен в письменной форме, в том числе под роспись, с </w:t>
      </w:r>
      <w:r w:rsidRPr="00BC7946">
        <w:rPr>
          <w:rFonts w:ascii="Times New Roman" w:hAnsi="Times New Roman" w:cs="Times New Roman"/>
          <w:sz w:val="16"/>
          <w:szCs w:val="16"/>
        </w:rPr>
        <w:lastRenderedPageBreak/>
        <w:t>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312.2. Особенности заключения и изменения условий трудового договора о дистанционной работе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bookmarkStart w:id="232" w:name="Par3956"/>
      <w:bookmarkEnd w:id="232"/>
      <w:r w:rsidRPr="00BC7946">
        <w:rPr>
          <w:rFonts w:ascii="Times New Roman" w:hAnsi="Times New Roman" w:cs="Times New Roman"/>
          <w:sz w:val="16"/>
          <w:szCs w:val="16"/>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21.07.2014 N 216-ФЗ)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p>
    <w:p w:rsidR="00BC7946" w:rsidRPr="00BC7946" w:rsidRDefault="00BC7946" w:rsidP="00BC7946">
      <w:pPr>
        <w:pStyle w:val="ConsPlusNormal"/>
        <w:ind w:firstLine="540"/>
        <w:jc w:val="both"/>
        <w:rPr>
          <w:rFonts w:ascii="Times New Roman" w:hAnsi="Times New Roman" w:cs="Times New Roman"/>
          <w:sz w:val="16"/>
          <w:szCs w:val="16"/>
        </w:rPr>
      </w:pPr>
      <w:bookmarkStart w:id="233" w:name="Par3961"/>
      <w:bookmarkEnd w:id="233"/>
      <w:r w:rsidRPr="00BC7946">
        <w:rPr>
          <w:rFonts w:ascii="Times New Roman" w:hAnsi="Times New Roman" w:cs="Times New Roman"/>
          <w:sz w:val="16"/>
          <w:szCs w:val="16"/>
        </w:rP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312.3. Особенности организации и охраны труда дистанционных работников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312.4. Особенности режима рабочего времени и времени отдыха дистанционного работника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312.5. Особенности прекращения трудового договора о дистанционной работе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w:t>
      </w:r>
      <w:r w:rsidRPr="00BC7946">
        <w:rPr>
          <w:rFonts w:ascii="Times New Roman" w:hAnsi="Times New Roman" w:cs="Times New Roman"/>
          <w:sz w:val="16"/>
          <w:szCs w:val="16"/>
        </w:rPr>
        <w:lastRenderedPageBreak/>
        <w:t>бумажном носителе.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34" w:name="Par3981"/>
      <w:bookmarkEnd w:id="234"/>
      <w:r w:rsidRPr="00BC7946">
        <w:rPr>
          <w:rFonts w:ascii="Times New Roman" w:hAnsi="Times New Roman" w:cs="Times New Roman"/>
        </w:rPr>
        <w:t>Глава 50. ОСОБЕННОСТИ РЕГУЛИРОВАНИЯ ТРУДА ЛИЦ, РАБОТАЮЩИХ</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В РАЙОНАХ КРАЙНЕГО СЕВЕРА И ПРИРАВНЕННЫХ К НИМ МЕСТНОСТЯХ</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313. Гарантии и компенсации лицам, работающим в районах Крайнего Севера и приравненных к ним местностях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314. Трудовой стаж, необходимый для получения гарантий и компенсаций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315. Оплата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35" w:name="Par4000"/>
      <w:bookmarkEnd w:id="235"/>
      <w:r w:rsidRPr="00BC7946">
        <w:rPr>
          <w:rFonts w:ascii="Times New Roman" w:hAnsi="Times New Roman" w:cs="Times New Roman"/>
          <w:sz w:val="16"/>
          <w:szCs w:val="16"/>
        </w:rPr>
        <w:t>Статья 316. Районный коэффициент к заработной плате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22.08.2004 N 122-ФЗ)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Суммы указанных расходов относятся к расходам на оплату труда в полном размере.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317. Процентная надбавка к заработной плате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22.08.2004 N 122-ФЗ)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Суммы указанных расходов относятся к расходам на оплату труда в полном размере.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36" w:name="Par4016"/>
      <w:bookmarkEnd w:id="236"/>
      <w:r w:rsidRPr="00BC7946">
        <w:rPr>
          <w:rFonts w:ascii="Times New Roman" w:hAnsi="Times New Roman" w:cs="Times New Roman"/>
          <w:sz w:val="16"/>
          <w:szCs w:val="16"/>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37" w:name="Par4020"/>
      <w:bookmarkEnd w:id="237"/>
      <w:r w:rsidRPr="00BC7946">
        <w:rPr>
          <w:rFonts w:ascii="Times New Roman" w:hAnsi="Times New Roman" w:cs="Times New Roman"/>
          <w:sz w:val="16"/>
          <w:szCs w:val="16"/>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BC7946" w:rsidRPr="00BC7946" w:rsidRDefault="00BC7946" w:rsidP="00BC7946">
      <w:pPr>
        <w:pStyle w:val="ConsPlusNormal"/>
        <w:ind w:firstLine="540"/>
        <w:jc w:val="both"/>
        <w:rPr>
          <w:rFonts w:ascii="Times New Roman" w:hAnsi="Times New Roman" w:cs="Times New Roman"/>
          <w:sz w:val="16"/>
          <w:szCs w:val="16"/>
        </w:rPr>
      </w:pPr>
      <w:bookmarkStart w:id="238" w:name="Par4021"/>
      <w:bookmarkEnd w:id="238"/>
      <w:r w:rsidRPr="00BC7946">
        <w:rPr>
          <w:rFonts w:ascii="Times New Roman" w:hAnsi="Times New Roman" w:cs="Times New Roman"/>
          <w:sz w:val="16"/>
          <w:szCs w:val="16"/>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319. Дополнительный выходной день</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320. Сокращенная рабочая неделя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39" w:name="Par4033"/>
      <w:bookmarkEnd w:id="239"/>
      <w:r w:rsidRPr="00BC7946">
        <w:rPr>
          <w:rFonts w:ascii="Times New Roman" w:hAnsi="Times New Roman" w:cs="Times New Roman"/>
          <w:sz w:val="16"/>
          <w:szCs w:val="16"/>
        </w:rPr>
        <w:t>Статья 321. Ежегодный дополнительный оплачиваемый отпуск</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Общая продолжительность ежегодных оплачиваемых отпусков работающим по совместительству устанавливается на общих основаниях.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322. Порядок предоставления и соединения ежегодных оплачиваемых отпусков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323. Гарантии медицинского обеспечения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22.08.2004 N 122-ФЗ, в ред. Федеральных законов от 25.11.2013 N 317-ФЗ, от 02.04.2014 N 55-ФЗ, от 03.07.2016 N 347-ФЗ)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медицинского обеспечения для работников других работодателей устанавливаются коллективными договорами.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22.08.2004 N 122-ФЗ, в ред. Федеральных законов от 25.11.2013 N 317-ФЗ, от 02.04.2014 N 55-ФЗ)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325. Компенсация расходов на оплату стоимости проезда и провоза багажа к месту использования отпуска и обратно</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(часть первая в ред. Федерального закона от 02.04.2014 N 50-ФЗ)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02.04.2014 N 50-ФЗ)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02.04.2014 N 50-ФЗ,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326. Компенсации расходов, связанных с переездом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оплачиваемый отпуск продолжительностью семь календарных дней для обустройства на новом месте.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02.04.2014 N 55-ФЗ; в ред. Федерального закона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 Другие гарантии и компенсации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w:t>
      </w:r>
      <w:r w:rsidRPr="00BC7946">
        <w:rPr>
          <w:rFonts w:ascii="Times New Roman" w:hAnsi="Times New Roman" w:cs="Times New Roman"/>
          <w:sz w:val="16"/>
          <w:szCs w:val="16"/>
        </w:rPr>
        <w:lastRenderedPageBreak/>
        <w:t>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40" w:name="Par4107"/>
      <w:bookmarkEnd w:id="240"/>
      <w:r w:rsidRPr="00BC7946">
        <w:rPr>
          <w:rFonts w:ascii="Times New Roman" w:hAnsi="Times New Roman" w:cs="Times New Roman"/>
        </w:rPr>
        <w:t>Глава 50.1.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РАБОТНИКОВ, ЯВЛЯЮЩИХСЯ ИНОСТРАННЫМИ ГРАЖДАНАМИ</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ИЛИ ЛИЦАМИ БЕЗ ГРАЖДАНСТВА</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01.12.2014 N 409-ФЗ)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327.1. Общие положения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41" w:name="Par4115"/>
      <w:bookmarkEnd w:id="241"/>
      <w:r w:rsidRPr="00BC7946">
        <w:rPr>
          <w:rFonts w:ascii="Times New Roman" w:hAnsi="Times New Roman" w:cs="Times New Roman"/>
          <w:sz w:val="16"/>
          <w:szCs w:val="16"/>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BC7946" w:rsidRPr="00BC7946" w:rsidRDefault="00BC7946" w:rsidP="00BC7946">
      <w:pPr>
        <w:pStyle w:val="ConsPlusNormal"/>
        <w:ind w:firstLine="540"/>
        <w:jc w:val="both"/>
        <w:rPr>
          <w:rFonts w:ascii="Times New Roman" w:hAnsi="Times New Roman" w:cs="Times New Roman"/>
          <w:sz w:val="16"/>
          <w:szCs w:val="16"/>
        </w:rPr>
      </w:pPr>
      <w:bookmarkStart w:id="242" w:name="Par4121"/>
      <w:bookmarkEnd w:id="242"/>
      <w:r w:rsidRPr="00BC7946">
        <w:rPr>
          <w:rFonts w:ascii="Times New Roman" w:hAnsi="Times New Roman" w:cs="Times New Roman"/>
          <w:sz w:val="16"/>
          <w:szCs w:val="16"/>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1 января 2016 года установлен запрет работодателям привлекать для осуществления трудовой деятельности граждан Турецкой Республики (Указ Президента РФ от 28.11.2015 N 583)</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327.2. Особенности заключения трудового договора с работником, являющимся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327.3. Документы, предъявляемые иностранным гражданином или лицом без гражданства при приеме на работу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w:t>
      </w:r>
      <w:r w:rsidRPr="00BC7946">
        <w:rPr>
          <w:rFonts w:ascii="Times New Roman" w:hAnsi="Times New Roman" w:cs="Times New Roman"/>
          <w:sz w:val="16"/>
          <w:szCs w:val="16"/>
        </w:rPr>
        <w:lastRenderedPageBreak/>
        <w:t>первичной медико-санитарной помощи и специализированной медицинской помощи в неотложной форме;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243" w:name="Par4145"/>
      <w:bookmarkEnd w:id="243"/>
      <w:r w:rsidRPr="00BC7946">
        <w:rPr>
          <w:rFonts w:ascii="Times New Roman" w:hAnsi="Times New Roman" w:cs="Times New Roman"/>
          <w:sz w:val="16"/>
          <w:szCs w:val="16"/>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327.4. Особенности временного перевода работника, являющегося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44" w:name="Par4149"/>
      <w:bookmarkEnd w:id="244"/>
      <w:r w:rsidRPr="00BC7946">
        <w:rPr>
          <w:rFonts w:ascii="Times New Roman" w:hAnsi="Times New Roman" w:cs="Times New Roman"/>
          <w:sz w:val="16"/>
          <w:szCs w:val="16"/>
        </w:rP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BC7946" w:rsidRPr="00BC7946" w:rsidRDefault="00BC7946" w:rsidP="00BC7946">
      <w:pPr>
        <w:pStyle w:val="ConsPlusNormal"/>
        <w:ind w:firstLine="540"/>
        <w:jc w:val="both"/>
        <w:rPr>
          <w:rFonts w:ascii="Times New Roman" w:hAnsi="Times New Roman" w:cs="Times New Roman"/>
          <w:sz w:val="16"/>
          <w:szCs w:val="16"/>
        </w:rPr>
      </w:pPr>
      <w:bookmarkStart w:id="245" w:name="Par4150"/>
      <w:bookmarkEnd w:id="245"/>
      <w:r w:rsidRPr="00BC7946">
        <w:rPr>
          <w:rFonts w:ascii="Times New Roman" w:hAnsi="Times New Roman" w:cs="Times New Roman"/>
          <w:sz w:val="16"/>
          <w:szCs w:val="16"/>
        </w:rP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246" w:name="Par4151"/>
      <w:bookmarkEnd w:id="246"/>
      <w:r w:rsidRPr="00BC7946">
        <w:rPr>
          <w:rFonts w:ascii="Times New Roman" w:hAnsi="Times New Roman" w:cs="Times New Roman"/>
          <w:sz w:val="16"/>
          <w:szCs w:val="16"/>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327.5. Особенности отстранения от работы работника, являющегося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327.6. Особенности прекращения трудового договора с работником, являющимся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bookmarkStart w:id="247" w:name="Par4169"/>
      <w:bookmarkEnd w:id="247"/>
      <w:r w:rsidRPr="00BC7946">
        <w:rPr>
          <w:rFonts w:ascii="Times New Roman" w:hAnsi="Times New Roman" w:cs="Times New Roman"/>
          <w:sz w:val="16"/>
          <w:szCs w:val="16"/>
        </w:rP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w:t>
      </w:r>
      <w:r w:rsidRPr="00BC7946">
        <w:rPr>
          <w:rFonts w:ascii="Times New Roman" w:hAnsi="Times New Roman" w:cs="Times New Roman"/>
          <w:sz w:val="16"/>
          <w:szCs w:val="16"/>
        </w:rPr>
        <w:lastRenderedPageBreak/>
        <w:t>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bookmarkStart w:id="248" w:name="Par4172"/>
      <w:bookmarkEnd w:id="248"/>
      <w:r w:rsidRPr="00BC7946">
        <w:rPr>
          <w:rFonts w:ascii="Times New Roman" w:hAnsi="Times New Roman" w:cs="Times New Roman"/>
          <w:sz w:val="16"/>
          <w:szCs w:val="16"/>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bookmarkStart w:id="249" w:name="Par4173"/>
      <w:bookmarkEnd w:id="249"/>
      <w:r w:rsidRPr="00BC7946">
        <w:rPr>
          <w:rFonts w:ascii="Times New Roman" w:hAnsi="Times New Roman" w:cs="Times New Roman"/>
          <w:sz w:val="16"/>
          <w:szCs w:val="16"/>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bookmarkStart w:id="250" w:name="Par4174"/>
      <w:bookmarkEnd w:id="250"/>
      <w:r w:rsidRPr="00BC7946">
        <w:rPr>
          <w:rFonts w:ascii="Times New Roman" w:hAnsi="Times New Roman" w:cs="Times New Roman"/>
          <w:sz w:val="16"/>
          <w:szCs w:val="16"/>
        </w:rP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bookmarkStart w:id="251" w:name="Par4175"/>
      <w:bookmarkEnd w:id="251"/>
      <w:r w:rsidRPr="00BC7946">
        <w:rPr>
          <w:rFonts w:ascii="Times New Roman" w:hAnsi="Times New Roman" w:cs="Times New Roman"/>
          <w:sz w:val="16"/>
          <w:szCs w:val="16"/>
        </w:rPr>
        <w:t>11) невозможность временного перевода работника в соответствии с частью третьей статьи 327.4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327.7. Особенности выплаты выходного пособия работнику, являющемуся иностранным гражданином или лицом без гражданства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51.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РАБОТНИКОВ ТРАНСПОРТА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328. Прием на работу, непосредственно связанную с движением транспортных средств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25.11.2013 N 317-ФЗ)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329. Рабочее время и время отдыха работников, труд которых непосредственно связан с движением транспортных средств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52" w:name="Par4196"/>
      <w:bookmarkEnd w:id="252"/>
      <w:r w:rsidRPr="00BC7946">
        <w:rPr>
          <w:rFonts w:ascii="Times New Roman" w:hAnsi="Times New Roman" w:cs="Times New Roman"/>
          <w:sz w:val="16"/>
          <w:szCs w:val="16"/>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330. Дисциплина работников, труд которых непосредственно связан с движением транспортных средств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51.1. ОСОБЕННОСТИ РЕГУЛИРОВАНИЯ ТРУДА РАБОТНИКОВ,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lastRenderedPageBreak/>
        <w:t>ЗАНЯТЫХ НА ПОДЗЕМНЫХ РАБОТАХ</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30.11.2011 N 353-ФЗ)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330.1. Общие положения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330.2. Особенности приема на подземные работы</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330.3. Медицинские осмотры работников, занятых на подземных работах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Прием на подземные работы производится после обязательного медицинского осмотра.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bookmarkStart w:id="253" w:name="Par4226"/>
      <w:bookmarkEnd w:id="253"/>
      <w:r w:rsidRPr="00BC7946">
        <w:rPr>
          <w:rFonts w:ascii="Times New Roman" w:hAnsi="Times New Roman" w:cs="Times New Roman"/>
          <w:sz w:val="16"/>
          <w:szCs w:val="16"/>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330.4. Отстранение от работы работников, занятых на подземных работах</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54" w:name="Par4237"/>
      <w:bookmarkEnd w:id="254"/>
      <w:r w:rsidRPr="00BC7946">
        <w:rPr>
          <w:rFonts w:ascii="Times New Roman" w:hAnsi="Times New Roman" w:cs="Times New Roman"/>
          <w:sz w:val="16"/>
          <w:szCs w:val="16"/>
        </w:rP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C7946" w:rsidRPr="00BC7946" w:rsidRDefault="00BC7946" w:rsidP="00BC7946">
      <w:pPr>
        <w:pStyle w:val="ConsPlusNormal"/>
        <w:ind w:firstLine="540"/>
        <w:jc w:val="both"/>
        <w:rPr>
          <w:rFonts w:ascii="Times New Roman" w:hAnsi="Times New Roman" w:cs="Times New Roman"/>
          <w:sz w:val="16"/>
          <w:szCs w:val="16"/>
        </w:rPr>
      </w:pPr>
      <w:bookmarkStart w:id="255" w:name="Par4239"/>
      <w:bookmarkEnd w:id="255"/>
      <w:r w:rsidRPr="00BC7946">
        <w:rPr>
          <w:rFonts w:ascii="Times New Roman" w:hAnsi="Times New Roman" w:cs="Times New Roman"/>
          <w:sz w:val="16"/>
          <w:szCs w:val="16"/>
        </w:rPr>
        <w:t>неприменения работником выданных ему в установленном порядке средств индивидуальной защиты;</w:t>
      </w:r>
    </w:p>
    <w:p w:rsidR="00BC7946" w:rsidRPr="00BC7946" w:rsidRDefault="00BC7946" w:rsidP="00BC7946">
      <w:pPr>
        <w:pStyle w:val="ConsPlusNormal"/>
        <w:ind w:firstLine="540"/>
        <w:jc w:val="both"/>
        <w:rPr>
          <w:rFonts w:ascii="Times New Roman" w:hAnsi="Times New Roman" w:cs="Times New Roman"/>
          <w:sz w:val="16"/>
          <w:szCs w:val="16"/>
        </w:rPr>
      </w:pPr>
      <w:bookmarkStart w:id="256" w:name="Par4240"/>
      <w:bookmarkEnd w:id="256"/>
      <w:r w:rsidRPr="00BC7946">
        <w:rPr>
          <w:rFonts w:ascii="Times New Roman" w:hAnsi="Times New Roman" w:cs="Times New Roman"/>
          <w:sz w:val="16"/>
          <w:szCs w:val="16"/>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C7946" w:rsidRPr="00BC7946" w:rsidRDefault="00BC7946" w:rsidP="00BC7946">
      <w:pPr>
        <w:pStyle w:val="ConsPlusNormal"/>
        <w:ind w:firstLine="540"/>
        <w:jc w:val="both"/>
        <w:rPr>
          <w:rFonts w:ascii="Times New Roman" w:hAnsi="Times New Roman" w:cs="Times New Roman"/>
          <w:sz w:val="16"/>
          <w:szCs w:val="16"/>
        </w:rPr>
      </w:pPr>
      <w:bookmarkStart w:id="257" w:name="Par4241"/>
      <w:bookmarkEnd w:id="257"/>
      <w:r w:rsidRPr="00BC7946">
        <w:rPr>
          <w:rFonts w:ascii="Times New Roman" w:hAnsi="Times New Roman" w:cs="Times New Roman"/>
          <w:sz w:val="16"/>
          <w:szCs w:val="16"/>
        </w:rPr>
        <w:t>Нахождение на подземных участках работника, отстраненного от подземных работ (не допущенного к подземным работам), не допускается.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w:t>
      </w:r>
      <w:r w:rsidRPr="00BC7946">
        <w:rPr>
          <w:rFonts w:ascii="Times New Roman" w:hAnsi="Times New Roman" w:cs="Times New Roman"/>
          <w:sz w:val="16"/>
          <w:szCs w:val="16"/>
        </w:rPr>
        <w:lastRenderedPageBreak/>
        <w:t>за простой.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330.5. Дополнительные обязанности работодателя при организации и проведении подземных работ</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организации и проведении подземных работ работодатель обязан:</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52. ОСОБЕННОСТИ РЕГУЛИРОВАНИЯ</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ТРУДА ПЕДАГОГИЧЕСКИХ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331. Право на занятие педагогической деятельностью</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bookmarkStart w:id="258" w:name="Par4260"/>
      <w:bookmarkEnd w:id="258"/>
      <w:r w:rsidRPr="00BC7946">
        <w:rPr>
          <w:rFonts w:ascii="Times New Roman" w:hAnsi="Times New Roman" w:cs="Times New Roman"/>
          <w:sz w:val="16"/>
          <w:szCs w:val="16"/>
        </w:rPr>
        <w:t>К педагогической деятельности не допускаются лица: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лишенные права заниматься педагогической деятельностью в соответствии с вступившим в законную силу приговором суда;</w:t>
      </w:r>
    </w:p>
    <w:p w:rsidR="00BC7946" w:rsidRPr="00BC7946" w:rsidRDefault="00BC7946" w:rsidP="00BC7946">
      <w:pPr>
        <w:pStyle w:val="ConsPlusNormal"/>
        <w:ind w:firstLine="540"/>
        <w:jc w:val="both"/>
        <w:rPr>
          <w:rFonts w:ascii="Times New Roman" w:hAnsi="Times New Roman" w:cs="Times New Roman"/>
          <w:sz w:val="16"/>
          <w:szCs w:val="16"/>
        </w:rPr>
      </w:pPr>
      <w:bookmarkStart w:id="259" w:name="Par4262"/>
      <w:bookmarkEnd w:id="259"/>
      <w:r w:rsidRPr="00BC7946">
        <w:rPr>
          <w:rFonts w:ascii="Times New Roman" w:hAnsi="Times New Roman" w:cs="Times New Roman"/>
          <w:sz w:val="16"/>
          <w:szCs w:val="16"/>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31.12.2014 N 489-ФЗ, от 13.07.2015 N 237-ФЗ)</w:t>
      </w:r>
    </w:p>
    <w:p w:rsidR="00BC7946" w:rsidRPr="00BC7946" w:rsidRDefault="00BC7946" w:rsidP="00BC7946">
      <w:pPr>
        <w:pStyle w:val="ConsPlusNormal"/>
        <w:ind w:firstLine="540"/>
        <w:jc w:val="both"/>
        <w:rPr>
          <w:rFonts w:ascii="Times New Roman" w:hAnsi="Times New Roman" w:cs="Times New Roman"/>
          <w:sz w:val="16"/>
          <w:szCs w:val="16"/>
        </w:rPr>
      </w:pPr>
      <w:bookmarkStart w:id="260" w:name="Par4264"/>
      <w:bookmarkEnd w:id="260"/>
      <w:r w:rsidRPr="00BC7946">
        <w:rPr>
          <w:rFonts w:ascii="Times New Roman" w:hAnsi="Times New Roman" w:cs="Times New Roman"/>
          <w:sz w:val="16"/>
          <w:szCs w:val="16"/>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31.12.2014 N 489-ФЗ)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признанные недееспособными в установленном федеральным законом порядке;</w:t>
      </w:r>
    </w:p>
    <w:p w:rsidR="00BC7946" w:rsidRPr="00BC7946" w:rsidRDefault="00BC7946" w:rsidP="00BC7946">
      <w:pPr>
        <w:pStyle w:val="ConsPlusNormal"/>
        <w:ind w:firstLine="540"/>
        <w:jc w:val="both"/>
        <w:rPr>
          <w:rFonts w:ascii="Times New Roman" w:hAnsi="Times New Roman" w:cs="Times New Roman"/>
          <w:sz w:val="16"/>
          <w:szCs w:val="16"/>
        </w:rPr>
      </w:pPr>
      <w:bookmarkStart w:id="261" w:name="Par4267"/>
      <w:bookmarkEnd w:id="261"/>
      <w:r w:rsidRPr="00BC7946">
        <w:rPr>
          <w:rFonts w:ascii="Times New Roman" w:hAnsi="Times New Roman" w:cs="Times New Roman"/>
          <w:sz w:val="16"/>
          <w:szCs w:val="1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23.12.2010 N 387-ФЗ)</w:t>
      </w:r>
    </w:p>
    <w:p w:rsidR="00BC7946" w:rsidRPr="00BC7946" w:rsidRDefault="00BC7946" w:rsidP="00BC7946">
      <w:pPr>
        <w:pStyle w:val="ConsPlusNormal"/>
        <w:ind w:firstLine="540"/>
        <w:jc w:val="both"/>
        <w:rPr>
          <w:rFonts w:ascii="Times New Roman" w:hAnsi="Times New Roman" w:cs="Times New Roman"/>
          <w:sz w:val="16"/>
          <w:szCs w:val="16"/>
        </w:rPr>
      </w:pPr>
      <w:bookmarkStart w:id="262" w:name="Par4269"/>
      <w:bookmarkEnd w:id="262"/>
      <w:r w:rsidRPr="00BC7946">
        <w:rPr>
          <w:rFonts w:ascii="Times New Roman" w:hAnsi="Times New Roman" w:cs="Times New Roman"/>
          <w:sz w:val="16"/>
          <w:szCs w:val="16"/>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31.12.2014 N 489-ФЗ; в ред. Федерального закона от 13.07.2015 N 237-ФЗ)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331.1. Особенности отстранения от работы педагогических работников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31.12.2014 N 489-ФЗ)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bookmarkStart w:id="263" w:name="Par4285"/>
      <w:bookmarkEnd w:id="263"/>
      <w:r w:rsidRPr="00BC7946">
        <w:rPr>
          <w:rFonts w:ascii="Times New Roman" w:hAnsi="Times New Roman" w:cs="Times New Roman"/>
          <w:sz w:val="16"/>
          <w:szCs w:val="16"/>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третья утратила силу с 1 января 2015 года. - Федеральный закон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В целях сохранения непрерывности учебного процесса допускается заключение трудового договора на замещение должности педагогического </w:t>
      </w:r>
      <w:r w:rsidRPr="00BC7946">
        <w:rPr>
          <w:rFonts w:ascii="Times New Roman" w:hAnsi="Times New Roman" w:cs="Times New Roman"/>
          <w:sz w:val="16"/>
          <w:szCs w:val="16"/>
        </w:rPr>
        <w:lastRenderedPageBreak/>
        <w:t>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проводится конкурс на замещение должностей декана факультета и заведующего кафедрой.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23.07.2008 N 160-ФЗ,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седьмая утратила силу с 1 января 2015 года. - Федеральный закон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десятая в ред. Федерального закона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bookmarkStart w:id="264" w:name="Par4303"/>
      <w:bookmarkEnd w:id="264"/>
      <w:r w:rsidRPr="00BC7946">
        <w:rPr>
          <w:rFonts w:ascii="Times New Roman" w:hAnsi="Times New Roman" w:cs="Times New Roman"/>
          <w:sz w:val="16"/>
          <w:szCs w:val="16"/>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02.07.2013 N 185-ФЗ,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10.11.2009 N 260-ФЗ,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bookmarkStart w:id="265" w:name="Par4307"/>
      <w:bookmarkEnd w:id="265"/>
      <w:r w:rsidRPr="00BC7946">
        <w:rPr>
          <w:rFonts w:ascii="Times New Roman" w:hAnsi="Times New Roman" w:cs="Times New Roman"/>
          <w:sz w:val="16"/>
          <w:szCs w:val="16"/>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10.11.2009 N 260-ФЗ,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11.05.2016 N 536.</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333. Продолжительность рабочего времени педагогических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66" w:name="Par4318"/>
      <w:bookmarkEnd w:id="266"/>
      <w:r w:rsidRPr="00BC7946">
        <w:rPr>
          <w:rFonts w:ascii="Times New Roman" w:hAnsi="Times New Roman" w:cs="Times New Roman"/>
          <w:sz w:val="16"/>
          <w:szCs w:val="16"/>
        </w:rPr>
        <w:t>Для педагогических работников устанавливается сокращенная продолжительность рабочего времени не более 36 часов в неделю.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с 1 сентября 2013 года. - Федеральный закон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02.07.2013 N 185-ФЗ)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334. Ежегодный основной удлиненный оплачиваемый отпуск</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335. Длительный отпуск педагогических работников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336. Дополнительные основания прекращения трудового договора с педагогическим работником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267" w:name="Par4339"/>
      <w:bookmarkEnd w:id="267"/>
      <w:r w:rsidRPr="00BC7946">
        <w:rPr>
          <w:rFonts w:ascii="Times New Roman" w:hAnsi="Times New Roman" w:cs="Times New Roman"/>
          <w:sz w:val="16"/>
          <w:szCs w:val="16"/>
        </w:rPr>
        <w:t>1) повторное в течение одного года грубое нарушение устава организации, осуществляющей образовательную деятельность;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bookmarkStart w:id="268" w:name="Par4341"/>
      <w:bookmarkEnd w:id="268"/>
      <w:r w:rsidRPr="00BC7946">
        <w:rPr>
          <w:rFonts w:ascii="Times New Roman" w:hAnsi="Times New Roman" w:cs="Times New Roman"/>
          <w:sz w:val="16"/>
          <w:szCs w:val="16"/>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достижение предельного возраста для замещения соответствующей должности в соответствии со статьей 332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3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утратил силу с 1 января 2015 года. - Федеральный закон от 22.12.2014 N 443-ФЗ.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52.1. ОСОБЕННОСТИ РЕГУЛИРОВАНИЯ ТРУДА НАУЧНЫХ</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РАБОТНИКОВ, РУКОВОДИТЕЛЕЙ НАУЧНЫХ ОРГАНИЗАЦИЙ,</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ИХ ЗАМЕСТИТЕЛЕЙ</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22.12.2014 N 443-ФЗ)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336.1. Особенности заключения и прекращения трудового договора с научным работником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69" w:name="Par4363"/>
      <w:bookmarkEnd w:id="269"/>
      <w:r w:rsidRPr="00BC7946">
        <w:rPr>
          <w:rFonts w:ascii="Times New Roman" w:hAnsi="Times New Roman" w:cs="Times New Roman"/>
          <w:sz w:val="16"/>
          <w:szCs w:val="16"/>
        </w:rPr>
        <w:t>Статья 336.2. Руководитель научной организации, заместители руководителя научной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bookmarkStart w:id="270" w:name="Par4371"/>
      <w:bookmarkEnd w:id="270"/>
      <w:r w:rsidRPr="00BC7946">
        <w:rPr>
          <w:rFonts w:ascii="Times New Roman" w:hAnsi="Times New Roman" w:cs="Times New Roman"/>
          <w:sz w:val="16"/>
          <w:szCs w:val="16"/>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Руководитель государственной или муниципальной научной организации имеет право продлить срок пребывания в должности работника, </w:t>
      </w:r>
      <w:r w:rsidRPr="00BC7946">
        <w:rPr>
          <w:rFonts w:ascii="Times New Roman" w:hAnsi="Times New Roman" w:cs="Times New Roman"/>
          <w:sz w:val="16"/>
          <w:szCs w:val="16"/>
        </w:rPr>
        <w:lastRenderedPageBreak/>
        <w:t>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336.3. Дополнительные основания прекращения трудового договора с руководителем, заместителем руководителя научной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53.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РАБОТНИКОВ, НАПРАВЛЯЕМЫХ НА РАБОТУ В ДИПЛОМАТИЧЕСКИЕ</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ПРЕДСТАВИТЕЛЬСТВА И КОНСУЛЬСКИЕ УЧРЕЖДЕНИЯ РОССИЙСКОЙ</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ФЕДЕРАЦИИ, А ТАКЖЕ В ПРЕДСТАВИТЕЛЬСТВА ФЕДЕРАЛЬНЫХ</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ОРГАНОВ ИСПОЛНИТЕЛЬНОЙ ВЛАСТИ И ГОСУДАРСТВЕННЫХ</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УЧРЕЖДЕНИЙ РОССИЙСКОЙ ФЕДЕРАЦИИ ЗА ГРАНИЦЕЙ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338. Трудовой договор с работником, направляемым на работу в представительство Российской Федерации за границей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339. Условия труда и отдыха работников, направляемых на работу в представительства Российской Федерации за границей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bookmarkStart w:id="271" w:name="Par4399"/>
      <w:bookmarkEnd w:id="271"/>
      <w:r w:rsidRPr="00BC7946">
        <w:rPr>
          <w:rFonts w:ascii="Times New Roman" w:hAnsi="Times New Roman" w:cs="Times New Roman"/>
          <w:sz w:val="16"/>
          <w:szCs w:val="16"/>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340. Гарантии и компенсации работникам, направляемым на работу в представительства Российской Федерации за границей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341. Основания прекращения работы в представительстве Российской Федерации за границей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bookmarkStart w:id="272" w:name="Par4409"/>
      <w:bookmarkEnd w:id="272"/>
      <w:r w:rsidRPr="00BC7946">
        <w:rPr>
          <w:rFonts w:ascii="Times New Roman" w:hAnsi="Times New Roman" w:cs="Times New Roman"/>
          <w:sz w:val="16"/>
          <w:szCs w:val="16"/>
        </w:rPr>
        <w:t>Работа в представительстве Российской Федерации за границей может быть прекращена досрочно также в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возникновения чрезвычайной ситуации в стране пребывания;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уменьшения установленной квоты дипломатических или технических работников соответствующего представительства;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несоблюдения работником обычаев и законов страны пребывания, а также общепринятых норм поведения и морали;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23.07.2008 N 160-ФЗ)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При прекращении работы в представительстве Российской Федерации за границей по одному из оснований, предусмотренных частью второй </w:t>
      </w:r>
      <w:r w:rsidRPr="00BC7946">
        <w:rPr>
          <w:rFonts w:ascii="Times New Roman" w:hAnsi="Times New Roman" w:cs="Times New Roman"/>
          <w:sz w:val="16"/>
          <w:szCs w:val="16"/>
        </w:rPr>
        <w:lastRenderedPageBreak/>
        <w:t>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73" w:name="Par4421"/>
      <w:bookmarkEnd w:id="273"/>
      <w:r w:rsidRPr="00BC7946">
        <w:rPr>
          <w:rFonts w:ascii="Times New Roman" w:hAnsi="Times New Roman" w:cs="Times New Roman"/>
        </w:rPr>
        <w:t>Глава 53.1. ОСОБЕННОСТИ РЕГУЛИРОВАНИЯ ТРУДА РАБОТНИКОВ,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НАПРАВЛЯЕМЫХ ВРЕМЕННО РАБОТОДАТЕЛЕМ К ДРУГИМ ФИЗИЧЕСКИМ</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ЛИЦАМ ИЛИ ЮРИДИЧЕСКИМ ЛИЦАМ ПО ДОГОВОРУ О ПРЕДОСТАВЛЕНИИ</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ТРУДА РАБОТНИКОВ (ПЕРСОНАЛА)</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05.05.2014 N 116-ФЗ)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341.1.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74" w:name="Par4436"/>
      <w:bookmarkEnd w:id="274"/>
      <w:r w:rsidRPr="00BC7946">
        <w:rPr>
          <w:rFonts w:ascii="Times New Roman" w:hAnsi="Times New Roman" w:cs="Times New Roman"/>
          <w:sz w:val="16"/>
          <w:szCs w:val="16"/>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BC7946" w:rsidRPr="00BC7946" w:rsidRDefault="00BC7946" w:rsidP="00BC7946">
      <w:pPr>
        <w:pStyle w:val="ConsPlusNormal"/>
        <w:ind w:firstLine="540"/>
        <w:jc w:val="both"/>
        <w:rPr>
          <w:rFonts w:ascii="Times New Roman" w:hAnsi="Times New Roman" w:cs="Times New Roman"/>
          <w:sz w:val="16"/>
          <w:szCs w:val="16"/>
        </w:rPr>
      </w:pPr>
      <w:bookmarkStart w:id="275" w:name="Par4437"/>
      <w:bookmarkEnd w:id="275"/>
      <w:r w:rsidRPr="00BC7946">
        <w:rPr>
          <w:rFonts w:ascii="Times New Roman" w:hAnsi="Times New Roman" w:cs="Times New Roman"/>
          <w:sz w:val="16"/>
          <w:szCs w:val="16"/>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BC7946" w:rsidRPr="00BC7946" w:rsidRDefault="00BC7946" w:rsidP="00BC7946">
      <w:pPr>
        <w:pStyle w:val="ConsPlusNormal"/>
        <w:ind w:firstLine="540"/>
        <w:jc w:val="both"/>
        <w:rPr>
          <w:rFonts w:ascii="Times New Roman" w:hAnsi="Times New Roman" w:cs="Times New Roman"/>
          <w:sz w:val="16"/>
          <w:szCs w:val="16"/>
        </w:rPr>
      </w:pPr>
      <w:bookmarkStart w:id="276" w:name="Par4443"/>
      <w:bookmarkEnd w:id="276"/>
      <w:r w:rsidRPr="00BC7946">
        <w:rPr>
          <w:rFonts w:ascii="Times New Roman" w:hAnsi="Times New Roman" w:cs="Times New Roman"/>
          <w:sz w:val="16"/>
          <w:szCs w:val="16"/>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BC7946" w:rsidRPr="00BC7946" w:rsidRDefault="00BC7946" w:rsidP="00BC7946">
      <w:pPr>
        <w:pStyle w:val="ConsPlusNormal"/>
        <w:ind w:firstLine="540"/>
        <w:jc w:val="both"/>
        <w:rPr>
          <w:rFonts w:ascii="Times New Roman" w:hAnsi="Times New Roman" w:cs="Times New Roman"/>
          <w:sz w:val="16"/>
          <w:szCs w:val="16"/>
        </w:rPr>
      </w:pPr>
      <w:bookmarkStart w:id="277" w:name="Par4444"/>
      <w:bookmarkEnd w:id="277"/>
      <w:r w:rsidRPr="00BC7946">
        <w:rPr>
          <w:rFonts w:ascii="Times New Roman" w:hAnsi="Times New Roman" w:cs="Times New Roman"/>
          <w:sz w:val="16"/>
          <w:szCs w:val="16"/>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об обязанности принимающей стороны обеспечивать направленного работника оборудованием, инструментами, технической документацией и </w:t>
      </w:r>
      <w:r w:rsidRPr="00BC7946">
        <w:rPr>
          <w:rFonts w:ascii="Times New Roman" w:hAnsi="Times New Roman" w:cs="Times New Roman"/>
          <w:sz w:val="16"/>
          <w:szCs w:val="16"/>
        </w:rPr>
        <w:lastRenderedPageBreak/>
        <w:t>иными средствами, необходимыми для исполнения им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54.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РАБОТНИКОВ РЕЛИГИОЗНЫХ ОРГАНИЗАЦИЙ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342. Стороны трудового договора в религиозной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343. Внутренние установления религиозной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344. Особенности заключения трудового договора с религиозной организацией и его изменения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договор между работником и религиозной организацией может заключаться на определенный срок.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345. Режим рабочего времени лиц, работающих в религиозных организациях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346. Материальная ответственность работников религиозных организаций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347. Прекращение трудового договора с работником религиозной организации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 Рассмотрение индивидуальных трудовых споров работников религиозных организаций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54.1.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СПОРТСМЕНОВ И ТРЕНЕРОВ</w:t>
      </w:r>
    </w:p>
    <w:p w:rsidR="00BC7946" w:rsidRPr="00BC7946" w:rsidRDefault="00BC7946" w:rsidP="00BC7946">
      <w:pPr>
        <w:pStyle w:val="ConsPlusNormal"/>
        <w:jc w:val="center"/>
        <w:rPr>
          <w:rFonts w:ascii="Times New Roman" w:hAnsi="Times New Roman" w:cs="Times New Roman"/>
          <w:sz w:val="16"/>
          <w:szCs w:val="16"/>
        </w:rPr>
      </w:pP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28.02.2008 N 13-ФЗ)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348.1. Общие положения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29.02.2012 N 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78" w:name="Par4519"/>
      <w:bookmarkEnd w:id="278"/>
      <w:r w:rsidRPr="00BC7946">
        <w:rPr>
          <w:rFonts w:ascii="Times New Roman" w:hAnsi="Times New Roman" w:cs="Times New Roman"/>
          <w:sz w:val="16"/>
          <w:szCs w:val="16"/>
        </w:rPr>
        <w:t>Статья 348.2. Особенности заключения трудовых договоров со спортсменами, с тренерами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соглашению сторон со спортсменами могут заключаться как трудовые договоры на неопределенный срок, так и срочные трудовые договоры.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29.02.2012 N 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29.02.2012 N 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обязанности спортсмена принимать участие в спортивных соревнованиях только по указанию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17.06.2011 N 146-ФЗ)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17.06.2011 N 146-ФЗ)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обязанности спортсмена, тренера использовать в рабочее время спортивную экипировку, предоставленную работодателем;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28.07.2012 N 136-ФЗ)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17.06.2011 N 146-ФЗ)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348.3. Медицинские осмотры спортсменов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заключении трудового договора спортсмены подлежат обязательному предварительному медицинскому осмотру.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79" w:name="Par4555"/>
      <w:bookmarkEnd w:id="279"/>
      <w:r w:rsidRPr="00BC7946">
        <w:rPr>
          <w:rFonts w:ascii="Times New Roman" w:hAnsi="Times New Roman" w:cs="Times New Roman"/>
          <w:sz w:val="16"/>
          <w:szCs w:val="16"/>
        </w:rPr>
        <w:t>Статья 348.4. Временный перевод спортсмена к другому работодателю</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по месту временной работы не имеет права переводить спортсмена к другому работодателю.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348.5. Отстранение спортсмена от участия в спортивных соревнованиях</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отстранить спортсмена от участия в спортивных соревнованиях в следующих случаях: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спортивная дисквалификация спортсмена;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w:t>
      </w:r>
      <w:r w:rsidRPr="00BC7946">
        <w:rPr>
          <w:rFonts w:ascii="Times New Roman" w:hAnsi="Times New Roman" w:cs="Times New Roman"/>
          <w:sz w:val="16"/>
          <w:szCs w:val="16"/>
        </w:rPr>
        <w:lastRenderedPageBreak/>
        <w:t>менее установленного статьей 155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29.02.2012 N 16-ФЗ)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348.6. Направление спортсменов, тренеров в спортивные сборные команды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29.02.2012 N 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28.07.2012 N 136-ФЗ)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348.7. Особенности работы спортсмена, тренера по совместительству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BC7946" w:rsidRPr="00BC7946" w:rsidRDefault="00BC7946" w:rsidP="00BC7946">
      <w:pPr>
        <w:pStyle w:val="ConsPlusNormal"/>
        <w:ind w:firstLine="540"/>
        <w:jc w:val="both"/>
        <w:rPr>
          <w:rFonts w:ascii="Times New Roman" w:hAnsi="Times New Roman" w:cs="Times New Roman"/>
          <w:sz w:val="16"/>
          <w:szCs w:val="16"/>
        </w:rPr>
      </w:pPr>
      <w:bookmarkStart w:id="280" w:name="Par4585"/>
      <w:bookmarkEnd w:id="280"/>
      <w:r w:rsidRPr="00BC7946">
        <w:rPr>
          <w:rFonts w:ascii="Times New Roman" w:hAnsi="Times New Roman" w:cs="Times New Roman"/>
          <w:sz w:val="16"/>
          <w:szCs w:val="16"/>
        </w:rP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348.8. Особенности регулирования труда спортсменов в возрасте до восемнадцати лет</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25.12.2008 N 281-ФЗ,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348.9. Особенности регулирования труда женщин-спортсменов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348.10. Дополнительные гарантии и компенсации спортсменам, тренерам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29.02.2012 N 16-ФЗ)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проведении восстановительных мероприятий в целях улучшения здоровья спортсмена;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гарантиях спортсмену в случае его спортивной дисквалификации;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размерах и порядке выплаты дополнительных компенсаций в связи с переездом на работу в другую местность;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предоставлении питания за счет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социально-бытовом обслуживании;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обеспечении спортсмена, тренера и членов их семей жилым помещением на период действия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компенсации транспортных расходов;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дополнительном медицинском обеспечении;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25.11.2013 N 317-ФЗ)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оплате работодателем обучения спортсмена в организациях, осуществляющих образовательную деятельность;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дополнительном пенсионном страховании.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81" w:name="Par4623"/>
      <w:bookmarkEnd w:id="281"/>
      <w:r w:rsidRPr="00BC7946">
        <w:rPr>
          <w:rFonts w:ascii="Times New Roman" w:hAnsi="Times New Roman" w:cs="Times New Roman"/>
          <w:sz w:val="16"/>
          <w:szCs w:val="16"/>
        </w:rPr>
        <w:t>Статья 348.11. Дополнительные основания прекращения трудового договора со спортсменом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спортивная дисквалификация на срок шесть и более месяцев;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(п. 2 в ред. Федерального закона от 17.06.2011 N 146-ФЗ)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82" w:name="Par4630"/>
      <w:bookmarkEnd w:id="282"/>
      <w:r w:rsidRPr="00BC7946">
        <w:rPr>
          <w:rFonts w:ascii="Times New Roman" w:hAnsi="Times New Roman" w:cs="Times New Roman"/>
          <w:sz w:val="16"/>
          <w:szCs w:val="16"/>
        </w:rPr>
        <w:t>Статья 348.12. Особенности расторжения трудового договора со спортсменом, с тренером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28.07.2012 N 136-ФЗ)</w:t>
      </w:r>
    </w:p>
    <w:p w:rsidR="00BC7946" w:rsidRPr="00BC7946" w:rsidRDefault="00BC7946" w:rsidP="00BC7946">
      <w:pPr>
        <w:pStyle w:val="ConsPlusNormal"/>
        <w:ind w:firstLine="540"/>
        <w:jc w:val="both"/>
        <w:rPr>
          <w:rFonts w:ascii="Times New Roman" w:hAnsi="Times New Roman" w:cs="Times New Roman"/>
          <w:sz w:val="16"/>
          <w:szCs w:val="16"/>
        </w:rPr>
      </w:pPr>
      <w:bookmarkStart w:id="283" w:name="Par4635"/>
      <w:bookmarkEnd w:id="283"/>
      <w:r w:rsidRPr="00BC7946">
        <w:rPr>
          <w:rFonts w:ascii="Times New Roman" w:hAnsi="Times New Roman" w:cs="Times New Roman"/>
          <w:sz w:val="16"/>
          <w:szCs w:val="16"/>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Размер денежной выплаты, предусмотренной частью третьей настоящей статьи, определяется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28.07.2012 N 136-ФЗ)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28.07.2012 N 136-ФЗ)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55. ОСОБЕННОСТИ РЕГУЛИРОВАНИЯ ТРУДА</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ДРУГИХ КАТЕГОРИЙ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особенностях регулирования труда осужденных к принудительным работам и к лишению свободы см. Уголовно-исполнительный кодекс РФ.</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04.06.2014 N 145-ФЗ)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84" w:name="Par4651"/>
      <w:bookmarkEnd w:id="284"/>
      <w:r w:rsidRPr="00BC7946">
        <w:rPr>
          <w:rFonts w:ascii="Times New Roman" w:hAnsi="Times New Roman" w:cs="Times New Roman"/>
          <w:sz w:val="16"/>
          <w:szCs w:val="16"/>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Федеральных законов от 30.06.2006 N 90-ФЗ, от 02.07.2013 N 185-ФЗ, от 04.06.2014 N 145-ФЗ)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85" w:name="Par4655"/>
      <w:bookmarkEnd w:id="285"/>
      <w:r w:rsidRPr="00BC7946">
        <w:rPr>
          <w:rFonts w:ascii="Times New Roman" w:hAnsi="Times New Roman" w:cs="Times New Roman"/>
          <w:sz w:val="16"/>
          <w:szCs w:val="16"/>
        </w:rPr>
        <w:t>Статья 349.1. Особенности регулирования труда работников государственных корпораций, публично-правовых компаний, государственных компаний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29.12.2010 N 437-ФЗ)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03.12.2012 N 231-ФЗ)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05.10.2015 N 285-ФЗ)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05.10.2015 N 285-ФЗ)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bookmarkStart w:id="286" w:name="Par4671"/>
      <w:bookmarkEnd w:id="286"/>
      <w:r w:rsidRPr="00BC7946">
        <w:rPr>
          <w:rFonts w:ascii="Times New Roman" w:hAnsi="Times New Roman" w:cs="Times New Roman"/>
          <w:sz w:val="16"/>
          <w:szCs w:val="16"/>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осуществлять предпринимательскую деятельность;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236-ФЗ)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07.05.2013 N 102-ФЗ; в ред. Федеральных законов от 03.07.2016 N 236-ФЗ,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03.12.2012 N 231-ФЗ)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На работников Пенсионного фонда Российской Федерации, Фонда социального страхования Российской Федерации, Федерального фонда </w:t>
      </w:r>
      <w:r w:rsidRPr="00BC7946">
        <w:rPr>
          <w:rFonts w:ascii="Times New Roman" w:hAnsi="Times New Roman" w:cs="Times New Roman"/>
          <w:sz w:val="16"/>
          <w:szCs w:val="16"/>
        </w:rPr>
        <w:lastRenderedPageBreak/>
        <w:t>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347-ФЗ)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07.05.2013 N 102-ФЗ; в ред. Федерального закона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87" w:name="Par4699"/>
      <w:bookmarkEnd w:id="287"/>
      <w:r w:rsidRPr="00BC7946">
        <w:rPr>
          <w:rFonts w:ascii="Times New Roman" w:hAnsi="Times New Roman" w:cs="Times New Roman"/>
          <w:sz w:val="16"/>
          <w:szCs w:val="16"/>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02.04.2014 N 56-ФЗ)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статьей 181.1 и частями второй - пятой статьи 349.3 Трудового кодекса Российской Федерации (в ред. Федерального закона от 02.04.2014 N 56-ФЗ).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88" w:name="Par4707"/>
      <w:bookmarkEnd w:id="288"/>
      <w:r w:rsidRPr="00BC7946">
        <w:rPr>
          <w:rFonts w:ascii="Times New Roman" w:hAnsi="Times New Roman" w:cs="Times New Roman"/>
          <w:sz w:val="16"/>
          <w:szCs w:val="16"/>
        </w:rPr>
        <w:t>Действие настоящей статьи распространяется на следующие категории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347-ФЗ)</w:t>
      </w:r>
    </w:p>
    <w:p w:rsidR="00BC7946" w:rsidRPr="00BC7946" w:rsidRDefault="00BC7946" w:rsidP="00BC7946">
      <w:pPr>
        <w:pStyle w:val="ConsPlusNormal"/>
        <w:ind w:firstLine="540"/>
        <w:jc w:val="both"/>
        <w:rPr>
          <w:rFonts w:ascii="Times New Roman" w:hAnsi="Times New Roman" w:cs="Times New Roman"/>
          <w:sz w:val="16"/>
          <w:szCs w:val="16"/>
        </w:rPr>
      </w:pPr>
      <w:bookmarkStart w:id="289" w:name="Par4711"/>
      <w:bookmarkEnd w:id="289"/>
      <w:r w:rsidRPr="00BC7946">
        <w:rPr>
          <w:rFonts w:ascii="Times New Roman" w:hAnsi="Times New Roman" w:cs="Times New Roman"/>
          <w:sz w:val="16"/>
          <w:szCs w:val="16"/>
        </w:rP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четвертой статьи 178 настоящего Кодекса, не может превышать трехкратный средний месячный заработок этих работников.</w:t>
      </w:r>
    </w:p>
    <w:p w:rsidR="00BC7946" w:rsidRPr="00BC7946" w:rsidRDefault="00BC7946" w:rsidP="00BC7946">
      <w:pPr>
        <w:pStyle w:val="ConsPlusNormal"/>
        <w:ind w:firstLine="540"/>
        <w:jc w:val="both"/>
        <w:rPr>
          <w:rFonts w:ascii="Times New Roman" w:hAnsi="Times New Roman" w:cs="Times New Roman"/>
          <w:sz w:val="16"/>
          <w:szCs w:val="16"/>
        </w:rPr>
      </w:pPr>
      <w:bookmarkStart w:id="290" w:name="Par4714"/>
      <w:bookmarkEnd w:id="290"/>
      <w:r w:rsidRPr="00BC7946">
        <w:rPr>
          <w:rFonts w:ascii="Times New Roman" w:hAnsi="Times New Roman" w:cs="Times New Roman"/>
          <w:sz w:val="16"/>
          <w:szCs w:val="16"/>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причитающаяся работнику заработная плата;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возмещение расходов, связанных со служебными командировками, и расходов при переезде на работу в другую местность;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денежная компенсация за все неиспользованные отпуска (статья 127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средний месячный заработок, сохраняемый на период трудоустройства (статьи 178 и 318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349.4. Особенности регулирования труда отдельных категорий работников кредитных организаций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22.12.2014 N 432-ФЗ)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 xml:space="preserve">Статья 349.5. Размещение информации о среднемесячной заработной плате руководителей, их заместителей и главных бухгалтеров организаций в </w:t>
      </w:r>
      <w:r w:rsidRPr="00BC7946">
        <w:rPr>
          <w:rFonts w:ascii="Times New Roman" w:hAnsi="Times New Roman" w:cs="Times New Roman"/>
          <w:sz w:val="16"/>
          <w:szCs w:val="16"/>
        </w:rPr>
        <w:lastRenderedPageBreak/>
        <w:t>информационно-телекоммуникационной сети "Интернет"</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03.07.2016 N 347-ФЗ)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291" w:name="Par4733"/>
      <w:bookmarkEnd w:id="291"/>
      <w:r w:rsidRPr="00BC7946">
        <w:rPr>
          <w:rFonts w:ascii="Times New Roman" w:hAnsi="Times New Roman" w:cs="Times New Roman"/>
          <w:sz w:val="16"/>
          <w:szCs w:val="16"/>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350. Некоторые особенности регулирования труда медицинских работников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введена Федеральным законом от 22.08.2004 N 122-ФЗ)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введена Федеральным законом от 07.06.2013 N 125-ФЗ)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07.06.2013 N 125-ФЗ)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введена Федеральным законом от 07.06.2013 N 125-ФЗ)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седьмая введена Федеральным законом от 07.06.2013 N 125-ФЗ)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28.02.2008 N 13-ФЗ)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28.02.2008 N 13-ФЗ)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31.12.2014 N 489-ФЗ)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К трудовой деятельности в сфере образования, воспитания, развития несовершеннолетних, организации их отдыха и оздоровления, медицинского </w:t>
      </w:r>
      <w:r w:rsidRPr="00BC7946">
        <w:rPr>
          <w:rFonts w:ascii="Times New Roman" w:hAnsi="Times New Roman" w:cs="Times New Roman"/>
          <w:sz w:val="16"/>
          <w:szCs w:val="16"/>
        </w:rPr>
        <w:lastRenderedPageBreak/>
        <w:t>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BC7946" w:rsidRPr="00BC7946" w:rsidRDefault="00BC7946" w:rsidP="00BC7946">
      <w:pPr>
        <w:pStyle w:val="ConsPlusNormal"/>
        <w:ind w:firstLine="540"/>
        <w:jc w:val="both"/>
        <w:rPr>
          <w:rFonts w:ascii="Times New Roman" w:hAnsi="Times New Roman" w:cs="Times New Roman"/>
          <w:sz w:val="16"/>
          <w:szCs w:val="16"/>
        </w:rPr>
      </w:pPr>
      <w:bookmarkStart w:id="292" w:name="Par4768"/>
      <w:bookmarkEnd w:id="292"/>
      <w:r w:rsidRPr="00BC7946">
        <w:rPr>
          <w:rFonts w:ascii="Times New Roman" w:hAnsi="Times New Roman" w:cs="Times New Roman"/>
          <w:sz w:val="16"/>
          <w:szCs w:val="16"/>
        </w:rP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13.07.2015 N 237-ФЗ)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статьи 351.2 применяются по 31 декабря 2018 года включительно (Федеральный закон от 07.06.2013 N 108-ФЗ).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07.06.2013 N 108-ФЗ)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351.3. Некоторые особенности регулирования труда работников в сфере проведения специальной оценки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351.4. Дополнительные основания прекращения трудового договора с помощником, работником нотариуса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29.12.2015 N 391-ФЗ)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29.12.2014 N 457-ФЗ)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29.12.2015 N 391-ФЗ)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351.5. Особенности трудовой деятельности лиц, работающих у резидентов территории опережающего социально-экономического развития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31.12.2014 N 519-ФЗ)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1) получение разрешений на привлечение и использование иностранных работников не требуется;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3) при приеме на работу, при прочих равных условиях, приоритет имеют граждане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Соглашениями, коллективными договорами может быть предусмотрено, что государственные гарантии и компенсации лицам, работающим у </w:t>
      </w:r>
      <w:r w:rsidRPr="00BC7946">
        <w:rPr>
          <w:rFonts w:ascii="Times New Roman" w:hAnsi="Times New Roman" w:cs="Times New Roman"/>
          <w:sz w:val="16"/>
          <w:szCs w:val="16"/>
        </w:rPr>
        <w:lastRenderedPageBreak/>
        <w:t>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Title"/>
        <w:jc w:val="center"/>
        <w:outlineLvl w:val="0"/>
        <w:rPr>
          <w:rFonts w:ascii="Times New Roman" w:hAnsi="Times New Roman" w:cs="Times New Roman"/>
        </w:rPr>
      </w:pPr>
      <w:r w:rsidRPr="00BC7946">
        <w:rPr>
          <w:rFonts w:ascii="Times New Roman" w:hAnsi="Times New Roman" w:cs="Times New Roman"/>
        </w:rPr>
        <w:t>ЧАСТЬ ПЯТАЯ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XIII. ЗАЩИТА ТРУДОВЫХ ПРАВ И СВОБОД.</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РАССМОТРЕНИЕ И РАЗРЕШЕНИЕ ТРУДОВЫХ СПОРОВ. ОТВЕТСТВЕННОСТЬ</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ЗА НАРУШЕНИЕ ТРУДОВОГО ЗАКОНОДАТЕЛЬСТВА И ИНЫХ АКТОВ,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СОДЕРЖАЩИХ НОРМЫ ТРУДОВОГО ПРАВА</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56. ОБЩИЕ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352. Способы защиты трудовых прав и свобод</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Каждый имеет право защищать свои трудовые права и свободы всеми способами, не запрещенными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Основными способами защиты трудовых прав и свобод являются: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самозащита работниками трудовых прав;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защита трудовых прав и законных интересов работников профессиональными союзами;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судебная защита.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инспекции труда в промышленности и торговли, см. также Конвенцию N 81 от 11.07.1981.</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93" w:name="Par4834"/>
      <w:bookmarkEnd w:id="293"/>
      <w:r w:rsidRPr="00BC7946">
        <w:rPr>
          <w:rFonts w:ascii="Times New Roman" w:hAnsi="Times New Roman" w:cs="Times New Roman"/>
        </w:rPr>
        <w:t>Глава 57. ГОСУДАРСТВЕННЫЙ КОНТРОЛЬ (НАДЗОР) И ВЕДОМСТВЕННЫЙ</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КОНТРОЛЬ ЗА СОБЛЮДЕНИЕМ ТРУДОВОГО ЗАКОНОДАТЕЛЬСТВА И ИНЫХ</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НОРМАТИВНЫХ ПРАВОВЫХ АКТОВ, СОДЕРЖАЩИХ НОРМЫ</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ТРУДОВОГО ПРАВА</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(введена Федеральным законом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354. Федеральная инспекция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 Федеральный закон от 22.08.2004 N 122-ФЗ.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w:t>
      </w:r>
      <w:r w:rsidRPr="00BC7946">
        <w:rPr>
          <w:rFonts w:ascii="Times New Roman" w:hAnsi="Times New Roman" w:cs="Times New Roman"/>
          <w:sz w:val="16"/>
          <w:szCs w:val="16"/>
        </w:rPr>
        <w:lastRenderedPageBreak/>
        <w:t>освобождаемый от должности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утратила силу. - Федеральный закон от 22.08.2004 N 122-ФЗ.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355. Принципы деятельности и основные задачи федеральной инспекции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Основными задачами федеральной инспекции труда являются: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соблюдения и защиты трудовых прав и свобод граждан, включая право на безопасные условия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соблюдения работодателями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356. Основные полномочия федеральной инспекции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 возложенными на нее задачами федеральная инспекция труда реализует следующие основные полномочия: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осуществляет в соответствии с законодательством Российской Федерации рассмотрение дел об административных правонарушениях;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 Федеральный закон от 18.12.2006 N 232-ФЗ;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проверяет соблюдение установленного порядка расследования и учета несчастных случаев на производстве;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абзацы одиннадцатый - двенадцатый утратили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24.07.2009 N 206-ФЗ,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проверяет соблюдение требований, направленных на реализацию прав работников на получение обеспечения по обязательному социальному </w:t>
      </w:r>
      <w:r w:rsidRPr="00BC7946">
        <w:rPr>
          <w:rFonts w:ascii="Times New Roman" w:hAnsi="Times New Roman" w:cs="Times New Roman"/>
          <w:sz w:val="16"/>
          <w:szCs w:val="16"/>
        </w:rPr>
        <w:lastRenderedPageBreak/>
        <w:t>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22.07.2008 N 157-ФЗ, 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иные полномочия в соответствии с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357. Основные права государственных инспекторов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расследовать в установленном порядке несчастные случаи на производстве;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 утратил силу. - Федеральный закон от 09.05.2005 N 45-ФЗ;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19.07.2011 N 248-ФЗ)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абзацы одиннадцатый - двенадцатый утратили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(абзац введен Федеральным законом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358. Обязанности государственных инспекторов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359. Независимость государственных инспекторов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360. Порядок организации и проведения проверок работодателей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Части третья - пятая утратили силу с 1 августа 2011 года. - Федеральный закон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28.12.2013 N 421-ФЗ)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Основанием для проведения внеплановой проверки является: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поступление в федеральную инспекцию труда:</w:t>
      </w:r>
    </w:p>
    <w:p w:rsidR="00BC7946" w:rsidRPr="00BC7946" w:rsidRDefault="00BC7946" w:rsidP="00BC7946">
      <w:pPr>
        <w:pStyle w:val="ConsPlusNormal"/>
        <w:ind w:firstLine="540"/>
        <w:jc w:val="both"/>
        <w:rPr>
          <w:rFonts w:ascii="Times New Roman" w:hAnsi="Times New Roman" w:cs="Times New Roman"/>
          <w:sz w:val="16"/>
          <w:szCs w:val="16"/>
        </w:rPr>
      </w:pPr>
      <w:bookmarkStart w:id="294" w:name="Par4974"/>
      <w:bookmarkEnd w:id="294"/>
      <w:r w:rsidRPr="00BC7946">
        <w:rPr>
          <w:rFonts w:ascii="Times New Roman" w:hAnsi="Times New Roman" w:cs="Times New Roman"/>
          <w:sz w:val="16"/>
          <w:szCs w:val="16"/>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272-ФЗ)</w:t>
      </w:r>
    </w:p>
    <w:p w:rsidR="00BC7946" w:rsidRPr="00BC7946" w:rsidRDefault="00BC7946" w:rsidP="00BC7946">
      <w:pPr>
        <w:pStyle w:val="ConsPlusNormal"/>
        <w:ind w:firstLine="540"/>
        <w:jc w:val="both"/>
        <w:rPr>
          <w:rFonts w:ascii="Times New Roman" w:hAnsi="Times New Roman" w:cs="Times New Roman"/>
          <w:sz w:val="16"/>
          <w:szCs w:val="16"/>
        </w:rPr>
      </w:pPr>
      <w:bookmarkStart w:id="295" w:name="Par4976"/>
      <w:bookmarkEnd w:id="295"/>
      <w:r w:rsidRPr="00BC7946">
        <w:rPr>
          <w:rFonts w:ascii="Times New Roman" w:hAnsi="Times New Roman" w:cs="Times New Roman"/>
          <w:sz w:val="16"/>
          <w:szCs w:val="16"/>
        </w:rPr>
        <w:t>обращения или заявления работника о нарушении работодателем его трудовых прав;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запроса работника о проведении проверки условий и охраны труда на его рабочем месте в соответствии со статьей 219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седьмая введена Федеральным законом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восьмая введена Федеральным законом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девятая введена Федеральным законом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десятая введена Федеральным законом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361. Обжалование решений государственных инспекторов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362. Ответственность за нарушение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363. Ответственность за воспрепятствование деятельности государственных инспекторов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364. Ответственность государственных инспекторов труда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365. Взаимодействие федеральной инспекции труда с государственными органами, органами местного самоуправления и организациями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366. Государственный надзор за соблюдением требований по безопасному ведению работ на опасных производственных объектах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с 1 августа 2011 года. - Федеральный закон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367. Федеральный государственный энергетический надзор</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01.05.2016 N 132-ФЗ)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с 1 августа 2011 года. - Федеральный закон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368. Федеральный государственный санитарно-эпидемиологический надзор</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22.08.2004 N 122-ФЗ,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вторая утратила силу с 1 августа 2011 года. - Федеральный закон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369. Государственный надзор за соблюдением требований ядерной и радиационной безопасности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18.07.2011 N 242-ФЗ)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третья утратила силу с 1 августа 2011 года. - Федеральный закон от 18.07.2011 N 242-ФЗ.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296" w:name="Par5043"/>
      <w:bookmarkEnd w:id="296"/>
      <w:r w:rsidRPr="00BC7946">
        <w:rPr>
          <w:rFonts w:ascii="Times New Roman" w:hAnsi="Times New Roman" w:cs="Times New Roman"/>
        </w:rPr>
        <w:lastRenderedPageBreak/>
        <w:t>Глава 58. ЗАЩИТА ТРУДОВЫХ ПРАВ И ЗАКОННЫХ ИНТЕРЕСОВ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РАБОТНИКОВ ПРОФЕССИОНАЛЬНЫМИ СОЮЗАМИ</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Профсоюзные инспекторы труда, уполномоченные (доверенные) лица по охране труда профессиональных союзов имеют право:</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проводить независимую экспертизу условий труда и обеспечения безопасности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принимать участие в расследовании несчастных случаев на производстве и профессиональных заболеваний;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предъявлять работодателям требования о приостановке работ в случаях непосредственной угрозы жизни и здоровью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принимать участие в работе комиссий по испытаниям и приему в эксплуатацию средств производства в качестве независимых экспертов;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18.12.2006 N 232-ФЗ)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371. Принятие решений работодателем с учетом мнения профсоюзного органа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принимает решения с учетом мнения соответствующего профсоюзного органа в случаях,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97" w:name="Par5095"/>
      <w:bookmarkEnd w:id="297"/>
      <w:r w:rsidRPr="00BC7946">
        <w:rPr>
          <w:rFonts w:ascii="Times New Roman" w:hAnsi="Times New Roman" w:cs="Times New Roman"/>
          <w:sz w:val="16"/>
          <w:szCs w:val="16"/>
        </w:rPr>
        <w:t>Статья 372. Порядок учета мнения выборного органа первичной профсоюзной организации при принятии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98" w:name="Par5109"/>
      <w:bookmarkEnd w:id="298"/>
      <w:r w:rsidRPr="00BC7946">
        <w:rPr>
          <w:rFonts w:ascii="Times New Roman" w:hAnsi="Times New Roman" w:cs="Times New Roman"/>
          <w:sz w:val="16"/>
          <w:szCs w:val="16"/>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299" w:name="Par5123"/>
      <w:bookmarkEnd w:id="299"/>
      <w:r w:rsidRPr="00BC7946">
        <w:rPr>
          <w:rFonts w:ascii="Times New Roman" w:hAnsi="Times New Roman" w:cs="Times New Roman"/>
          <w:sz w:val="16"/>
          <w:szCs w:val="16"/>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28.06.2014 N 199-ФЗ)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w:t>
      </w:r>
      <w:r w:rsidRPr="00BC7946">
        <w:rPr>
          <w:rFonts w:ascii="Times New Roman" w:hAnsi="Times New Roman" w:cs="Times New Roman"/>
          <w:sz w:val="16"/>
          <w:szCs w:val="16"/>
        </w:rPr>
        <w:lastRenderedPageBreak/>
        <w:t>увольнения только с предварительного согласия соответствующего вышестоящего выборного профсоюзного органа.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375. Гарантии освобожденным профсоюзным работникам</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02.07.2013 N 185-ФЗ)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376. Гарантии права на труд работникам, являвшимся членами выборного профсоюзного органа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 xml:space="preserve">Статья 377. Обязанности работодателя по созданию условий для осуществления деятельности выборного органа первичной профсоюзной </w:t>
      </w:r>
      <w:r w:rsidRPr="00BC7946">
        <w:rPr>
          <w:rFonts w:ascii="Times New Roman" w:hAnsi="Times New Roman" w:cs="Times New Roman"/>
          <w:sz w:val="16"/>
          <w:szCs w:val="16"/>
        </w:rPr>
        <w:lastRenderedPageBreak/>
        <w:t>организации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378. Ответственность за нарушение прав профессиональных союзов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59. САМОЗАЩИТА РАБОТНИКАМИ ТРУДОВЫХ ПРАВ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379. Формы самозащиты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380. Обязанность работодателя не препятствовать работникам в осуществлении самозащиты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представители работодателя не имеют права препятствовать работникам в осуществлении ими самозащиты трудовых прав.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60. РАССМОТРЕНИЕ И РАЗРЕШЕНИЕ</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ИНДИВИДУАЛЬНЫХ ТРУДОВЫХ СПОРОВ</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381. Понятие индивидуального трудового спора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w:t>
      </w:r>
      <w:r w:rsidRPr="00BC7946">
        <w:rPr>
          <w:rFonts w:ascii="Times New Roman" w:hAnsi="Times New Roman" w:cs="Times New Roman"/>
          <w:sz w:val="16"/>
          <w:szCs w:val="16"/>
        </w:rPr>
        <w:lastRenderedPageBreak/>
        <w:t>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382. Органы по рассмотрению индивидуальных трудовых споров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00" w:name="Par5207"/>
      <w:bookmarkEnd w:id="300"/>
      <w:r w:rsidRPr="00BC7946">
        <w:rPr>
          <w:rFonts w:ascii="Times New Roman" w:hAnsi="Times New Roman" w:cs="Times New Roman"/>
          <w:sz w:val="16"/>
          <w:szCs w:val="16"/>
        </w:rPr>
        <w:t>Индивидуальные трудовые споры рассматриваются комиссиями по трудовым спорам и судами.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383. Порядок рассмотрения трудовых споров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28.02.2008 N 13-ФЗ)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384. Образование комиссий по трудовым спорам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30.06.2006 N 90-ФЗ)</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 гарантиях работникам, избранным в состав комиссий по трудовым спорам, см. статью 171 ТК РФ.</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Комиссия по трудовым спорам избирает из своего состава председателя, заместителя председателя и секретаря комиссии.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385. Компетенция комиссии по трудовым спорам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386. Срок обращения в комиссию по трудовым спорам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01" w:name="Par5239"/>
      <w:bookmarkEnd w:id="301"/>
      <w:r w:rsidRPr="00BC7946">
        <w:rPr>
          <w:rFonts w:ascii="Times New Roman" w:hAnsi="Times New Roman" w:cs="Times New Roman"/>
          <w:sz w:val="16"/>
          <w:szCs w:val="16"/>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387. Порядок рассмотрения индивидуального трудового спора в комиссии по трудовым спорам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Заявление работника, поступившее в комиссию по трудовым спорам, подлежит обязательной регистрации указанной комиссией.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388. Порядок принятия решения комиссией по трудовым спорам и его содержание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решении комиссии по трудовым спорам указываются: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даты обращения в комиссию и рассмотрения спора, существо спора;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фамилии, имена, отчества членов комиссии и других лиц, присутствовавших на заседании;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существо решения и его обоснование (со ссылкой на закон, иной нормативный правовой акт);</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результаты голосования.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389. Исполнение решений комиссии по трудовым спорам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комиссии по трудовым спорам подлежит исполнению в течение трех дней по истечении десяти дней, предусмотренных на обжалование.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390. Обжалование решения комиссии по трудовым спорам и перенесение рассмотрения индивидуального трудового спора в суд</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02" w:name="Par5281"/>
      <w:bookmarkEnd w:id="302"/>
      <w:r w:rsidRPr="00BC7946">
        <w:rPr>
          <w:rFonts w:ascii="Times New Roman" w:hAnsi="Times New Roman" w:cs="Times New Roman"/>
          <w:sz w:val="16"/>
          <w:szCs w:val="16"/>
        </w:rPr>
        <w:t>Статья 391. Рассмотрение индивидуальных трудовых споров в судах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Непосредственно в судах рассматриваются индивидуальные трудовые споры по заявлениям: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работодателя - о возмещении работником ущерба, причиненного работодателю, если иное не предусмотрено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Непосредственно в судах рассматриваются также индивидуальные трудовые споры: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 отказе в приеме на работу;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 считающих, что они подверглись дискриминации.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03" w:name="Par5296"/>
      <w:bookmarkEnd w:id="303"/>
      <w:r w:rsidRPr="00BC7946">
        <w:rPr>
          <w:rFonts w:ascii="Times New Roman" w:hAnsi="Times New Roman" w:cs="Times New Roman"/>
          <w:sz w:val="16"/>
          <w:szCs w:val="16"/>
        </w:rPr>
        <w:t>Статья 392. Сроки обращения в суд за разрешением индивидуального трудового спора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04" w:name="Par5298"/>
      <w:bookmarkEnd w:id="304"/>
      <w:r w:rsidRPr="00BC7946">
        <w:rPr>
          <w:rFonts w:ascii="Times New Roman" w:hAnsi="Times New Roman" w:cs="Times New Roman"/>
          <w:sz w:val="16"/>
          <w:szCs w:val="16"/>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w:t>
      </w:r>
      <w:r w:rsidRPr="00BC7946">
        <w:rPr>
          <w:rFonts w:ascii="Times New Roman" w:hAnsi="Times New Roman" w:cs="Times New Roman"/>
          <w:sz w:val="16"/>
          <w:szCs w:val="16"/>
        </w:rPr>
        <w:lastRenderedPageBreak/>
        <w:t>выдачи трудовой книжки.</w:t>
      </w:r>
    </w:p>
    <w:p w:rsidR="00BC7946" w:rsidRPr="00BC7946" w:rsidRDefault="00BC7946" w:rsidP="00BC7946">
      <w:pPr>
        <w:pStyle w:val="ConsPlusNormal"/>
        <w:ind w:firstLine="540"/>
        <w:jc w:val="both"/>
        <w:rPr>
          <w:rFonts w:ascii="Times New Roman" w:hAnsi="Times New Roman" w:cs="Times New Roman"/>
          <w:sz w:val="16"/>
          <w:szCs w:val="16"/>
        </w:rPr>
      </w:pPr>
      <w:bookmarkStart w:id="305" w:name="Par5299"/>
      <w:bookmarkEnd w:id="305"/>
      <w:r w:rsidRPr="00BC7946">
        <w:rPr>
          <w:rFonts w:ascii="Times New Roman" w:hAnsi="Times New Roman" w:cs="Times New Roman"/>
          <w:sz w:val="16"/>
          <w:szCs w:val="16"/>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03.07.2016 N 272-ФЗ)</w:t>
      </w:r>
    </w:p>
    <w:p w:rsidR="00BC7946" w:rsidRPr="00BC7946" w:rsidRDefault="00BC7946" w:rsidP="00BC7946">
      <w:pPr>
        <w:pStyle w:val="ConsPlusNormal"/>
        <w:ind w:firstLine="540"/>
        <w:jc w:val="both"/>
        <w:rPr>
          <w:rFonts w:ascii="Times New Roman" w:hAnsi="Times New Roman" w:cs="Times New Roman"/>
          <w:sz w:val="16"/>
          <w:szCs w:val="16"/>
        </w:rPr>
      </w:pPr>
      <w:bookmarkStart w:id="306" w:name="Par5301"/>
      <w:bookmarkEnd w:id="306"/>
      <w:r w:rsidRPr="00BC7946">
        <w:rPr>
          <w:rFonts w:ascii="Times New Roman" w:hAnsi="Times New Roman" w:cs="Times New Roman"/>
          <w:sz w:val="16"/>
          <w:szCs w:val="16"/>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пропуске по уважительным причинам сроков, установленных частями первой, второй и третьей настоящей статьи, они могут быть восстановлены судом.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03.07.2016 N 272-ФЗ)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393. Освобождение работников от судебных расходов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394. Вынесение решений по трудовым спорам об увольнении и о переводе на другую работу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BC7946" w:rsidRPr="00BC7946" w:rsidRDefault="00BC7946" w:rsidP="00BC7946">
      <w:pPr>
        <w:pStyle w:val="ConsPlusNormal"/>
        <w:ind w:firstLine="540"/>
        <w:jc w:val="both"/>
        <w:rPr>
          <w:rFonts w:ascii="Times New Roman" w:hAnsi="Times New Roman" w:cs="Times New Roman"/>
          <w:sz w:val="16"/>
          <w:szCs w:val="16"/>
        </w:rPr>
      </w:pPr>
      <w:bookmarkStart w:id="307" w:name="Par5316"/>
      <w:bookmarkEnd w:id="307"/>
      <w:r w:rsidRPr="00BC7946">
        <w:rPr>
          <w:rFonts w:ascii="Times New Roman" w:hAnsi="Times New Roman" w:cs="Times New Roman"/>
          <w:sz w:val="16"/>
          <w:szCs w:val="16"/>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395. Удовлетворение денежных требований работника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396. Исполнение решений о восстановлении на работе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397. Ограничение обратного взыскания сумм, выплаченных по решению органов, рассматривающих индивидуальные трудовые споры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bookmarkStart w:id="308" w:name="Par5337"/>
      <w:bookmarkEnd w:id="308"/>
      <w:r w:rsidRPr="00BC7946">
        <w:rPr>
          <w:rFonts w:ascii="Times New Roman" w:hAnsi="Times New Roman" w:cs="Times New Roman"/>
        </w:rPr>
        <w:t>Глава 61. РАССМОТРЕНИЕ И РАЗРЕШЕНИЕ КОЛЛЕКТИВНЫХ</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ТРУДОВЫХ СПОРОВ</w:t>
      </w:r>
    </w:p>
    <w:p w:rsidR="00BC7946" w:rsidRPr="00BC7946" w:rsidRDefault="00BC7946" w:rsidP="00BC7946">
      <w:pPr>
        <w:pStyle w:val="ConsPlusNormal"/>
        <w:jc w:val="center"/>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398. Основные понятия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w:t>
      </w:r>
      <w:r w:rsidRPr="00BC7946">
        <w:rPr>
          <w:rFonts w:ascii="Times New Roman" w:hAnsi="Times New Roman" w:cs="Times New Roman"/>
          <w:sz w:val="16"/>
          <w:szCs w:val="16"/>
        </w:rPr>
        <w:lastRenderedPageBreak/>
        <w:t>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399. Выдвижение требований работников и их представителей</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пятая утратила силу. - Федеральный закон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седьмая в ред. Федерального закона от 27.07.2010 N 227-ФЗ)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400. Рассмотрение требований работников, профессиональных союзов и их объединений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09" w:name="Par5369"/>
      <w:bookmarkEnd w:id="309"/>
      <w:r w:rsidRPr="00BC7946">
        <w:rPr>
          <w:rFonts w:ascii="Times New Roman" w:hAnsi="Times New Roman" w:cs="Times New Roman"/>
          <w:sz w:val="16"/>
          <w:szCs w:val="16"/>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10" w:name="Par5374"/>
      <w:bookmarkEnd w:id="310"/>
      <w:r w:rsidRPr="00BC7946">
        <w:rPr>
          <w:rFonts w:ascii="Times New Roman" w:hAnsi="Times New Roman" w:cs="Times New Roman"/>
          <w:sz w:val="16"/>
          <w:szCs w:val="16"/>
        </w:rPr>
        <w:t>Статья 401. Примирительные процедуры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Рассмотрение коллективного трудового спора примирительной комиссией является обязательным этапом.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27.07.2010 N 227-ФЗ)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Ни одна из сторон коллективного трудового спора не имеет права уклоняться от участия в примирительных процедурах.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Примирительные процедуры проводятся в сроки, предусмотренные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(часть седьмая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восьмая введена Федеральным законом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402. Рассмотрение коллективного трудового спора примирительной комиссией</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Примирительная комиссия формируется из представителей сторон коллективного трудового спора на равноправной основе.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Стороны коллективного трудового спора не имеют права уклоняться от создания примирительной комиссии и участия в ее работе.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(представитель работодателей) создает необходимые условия для работы примирительной комиссии.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bookmarkStart w:id="311" w:name="Par5402"/>
      <w:bookmarkEnd w:id="311"/>
      <w:r w:rsidRPr="00BC7946">
        <w:rPr>
          <w:rFonts w:ascii="Times New Roman" w:hAnsi="Times New Roman" w:cs="Times New Roman"/>
          <w:sz w:val="16"/>
          <w:szCs w:val="16"/>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КонсультантПлюс: примечание.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Согласно Федеральному закону от 27.07.2010 N 193-ФЗ процедура медиации не применяется к коллективным трудовым спорам.</w:t>
      </w: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403. Рассмотрение коллективного трудового спора с участием посредника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введена Федеральным законом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 ред. Федерального закона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404. Рассмотрение коллективного трудового спора в трудовом арбитраже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первая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lastRenderedPageBreak/>
        <w:t>(часть вторая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третья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четвертая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пятая введена Федеральным законом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трудового арбитража по урегулированию коллективного трудового спора передается сторонам этого спора в письменной форме.</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восьмая в ред. Федерального закона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405. Гарантии в связи с разрешением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12" w:name="Par5447"/>
      <w:bookmarkEnd w:id="312"/>
      <w:r w:rsidRPr="00BC7946">
        <w:rPr>
          <w:rFonts w:ascii="Times New Roman" w:hAnsi="Times New Roman" w:cs="Times New Roman"/>
          <w:sz w:val="16"/>
          <w:szCs w:val="16"/>
        </w:rPr>
        <w:t>Статья 406. Уклонение от участия в примирительных процедурах</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407. Участие государственных органов по урегулированию коллективных трудовых споров в разрешении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bookmarkStart w:id="313" w:name="Par5460"/>
      <w:bookmarkEnd w:id="313"/>
      <w:r w:rsidRPr="00BC7946">
        <w:rPr>
          <w:rFonts w:ascii="Times New Roman" w:hAnsi="Times New Roman" w:cs="Times New Roman"/>
          <w:sz w:val="16"/>
          <w:szCs w:val="16"/>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w:t>
      </w:r>
      <w:r w:rsidRPr="00BC7946">
        <w:rPr>
          <w:rFonts w:ascii="Times New Roman" w:hAnsi="Times New Roman" w:cs="Times New Roman"/>
          <w:sz w:val="16"/>
          <w:szCs w:val="16"/>
        </w:rPr>
        <w:lastRenderedPageBreak/>
        <w:t>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02.04.2014 N 55-ФЗ)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содействует урегулированию указанных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ведет базу данных по учету трудовых арбитров;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организует подготовку трудовых арбитров.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Органы исполнительной власти субъектов Российской Федерации, участвующие в урегулировании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содействуют урегулированию указанных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органы по урегулированию коллективных трудовых споров в пределах своих полномочий: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проверяют в случае необходимости полномочия представителей сторон коллективного трудового спора;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выявляют, анализируют и обобщают причины возникновения коллективных трудовых споров, подготавливают предложения по их устранению;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оказывают методическую помощь сторонам коллективного трудового спора на всех этапах его рассмотрения и разрешения;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организуют в установленном порядке финансирование примирительных процедур.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14" w:name="Par5477"/>
      <w:bookmarkEnd w:id="314"/>
      <w:r w:rsidRPr="00BC7946">
        <w:rPr>
          <w:rFonts w:ascii="Times New Roman" w:hAnsi="Times New Roman" w:cs="Times New Roman"/>
          <w:sz w:val="16"/>
          <w:szCs w:val="16"/>
        </w:rPr>
        <w:t>Статья 408. Соглашения, достигнутые в ходе разрешения коллективного трудового спора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15" w:name="Par5483"/>
      <w:bookmarkEnd w:id="315"/>
      <w:r w:rsidRPr="00BC7946">
        <w:rPr>
          <w:rFonts w:ascii="Times New Roman" w:hAnsi="Times New Roman" w:cs="Times New Roman"/>
          <w:sz w:val="16"/>
          <w:szCs w:val="16"/>
        </w:rPr>
        <w:t>Статья 409. Право на забастовку</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вторая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Участие в забастовке является добровольным. Никто не может быть принужден к участию или отказу от участия в забастовке.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BC7946" w:rsidRPr="00BC7946" w:rsidRDefault="00BC7946" w:rsidP="00BC7946">
      <w:pPr>
        <w:pStyle w:val="ConsPlusNormal"/>
        <w:ind w:firstLine="540"/>
        <w:jc w:val="both"/>
        <w:rPr>
          <w:rFonts w:ascii="Times New Roman" w:hAnsi="Times New Roman" w:cs="Times New Roman"/>
          <w:sz w:val="16"/>
          <w:szCs w:val="16"/>
        </w:rPr>
      </w:pPr>
      <w:bookmarkStart w:id="316" w:name="Par5490"/>
      <w:bookmarkEnd w:id="316"/>
      <w:r w:rsidRPr="00BC7946">
        <w:rPr>
          <w:rFonts w:ascii="Times New Roman" w:hAnsi="Times New Roman" w:cs="Times New Roman"/>
          <w:sz w:val="16"/>
          <w:szCs w:val="16"/>
        </w:rPr>
        <w:t>Представители работодателя не вправе организовывать забастовку и принимать в ней участие.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bookmarkStart w:id="317" w:name="Par5492"/>
      <w:bookmarkEnd w:id="317"/>
      <w:r w:rsidRPr="00BC7946">
        <w:rPr>
          <w:rFonts w:ascii="Times New Roman" w:hAnsi="Times New Roman" w:cs="Times New Roman"/>
          <w:sz w:val="16"/>
          <w:szCs w:val="16"/>
        </w:rPr>
        <w:t>Статья 410. Объявление забастовки</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шестая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(часть восьмая 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решении об объявлении забастовки указываются: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перечень разногласий сторон коллективного трудового спора, являющихся основанием для объявления и проведения забастовки;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411. Орган, возглавляющий забастовку</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Забастовку возглавляет представительный орган работников.</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412. Обязанности сторон коллективного трудового спора в ходе забастовки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318" w:name="Par5530"/>
      <w:bookmarkEnd w:id="318"/>
      <w:r w:rsidRPr="00BC7946">
        <w:rPr>
          <w:rFonts w:ascii="Times New Roman" w:hAnsi="Times New Roman" w:cs="Times New Roman"/>
          <w:sz w:val="16"/>
          <w:szCs w:val="16"/>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413. Незаконные забастовки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19" w:name="Par5544"/>
      <w:bookmarkEnd w:id="319"/>
      <w:r w:rsidRPr="00BC7946">
        <w:rPr>
          <w:rFonts w:ascii="Times New Roman" w:hAnsi="Times New Roman" w:cs="Times New Roman"/>
          <w:sz w:val="16"/>
          <w:szCs w:val="16"/>
        </w:rPr>
        <w:t>В соответствии со статьей 55 Конституции Российской Федерации являются незаконными и не допускаются забастовки:</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bookmarkStart w:id="320" w:name="Par5549"/>
      <w:bookmarkEnd w:id="320"/>
      <w:r w:rsidRPr="00BC7946">
        <w:rPr>
          <w:rFonts w:ascii="Times New Roman" w:hAnsi="Times New Roman" w:cs="Times New Roman"/>
          <w:sz w:val="16"/>
          <w:szCs w:val="16"/>
        </w:rPr>
        <w:t>Право на забастовку может быть ограничено федеральным законом.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Забастовка является незаконной, если она была объявлена без учета сроков, процедур и требований, предусмотренных настоящим Кодексом.</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BC7946" w:rsidRPr="00BC7946" w:rsidRDefault="00BC7946" w:rsidP="00BC7946">
      <w:pPr>
        <w:pStyle w:val="ConsPlusNormal"/>
        <w:ind w:firstLine="540"/>
        <w:jc w:val="both"/>
        <w:rPr>
          <w:rFonts w:ascii="Times New Roman" w:hAnsi="Times New Roman" w:cs="Times New Roman"/>
          <w:sz w:val="16"/>
          <w:szCs w:val="16"/>
        </w:rPr>
      </w:pPr>
      <w:bookmarkStart w:id="321" w:name="Par5554"/>
      <w:bookmarkEnd w:id="321"/>
      <w:r w:rsidRPr="00BC7946">
        <w:rPr>
          <w:rFonts w:ascii="Times New Roman" w:hAnsi="Times New Roman" w:cs="Times New Roman"/>
          <w:sz w:val="16"/>
          <w:szCs w:val="16"/>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Часть девятая утратила силу. - Федеральный закон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414. Гарантии и правовое положение работников в связи с проведением забастовки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 время забастовки за участвующими в ней работниками сохраняются место работы и должность.</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415. Запрещение локаута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417. Ответственность работников за незаконные забастовки</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418. Ведение документации при рассмотрении и разрешении коллективного трудового спора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Федеральных законов от 30.06.2006 N 90-ФЗ, от 22.11.2011 N 334-ФЗ)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2"/>
        <w:rPr>
          <w:rFonts w:ascii="Times New Roman" w:hAnsi="Times New Roman" w:cs="Times New Roman"/>
        </w:rPr>
      </w:pPr>
      <w:r w:rsidRPr="00BC7946">
        <w:rPr>
          <w:rFonts w:ascii="Times New Roman" w:hAnsi="Times New Roman" w:cs="Times New Roman"/>
        </w:rPr>
        <w:t>Глава 62. ОТВЕТСТВЕННОСТЬ ЗА НАРУШЕНИЕ</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ТРУДОВОГО ЗАКОНОДАТЕЛЬСТВА И ИНЫХ АКТОВ,</w:t>
      </w:r>
    </w:p>
    <w:p w:rsidR="00BC7946" w:rsidRPr="00BC7946" w:rsidRDefault="00BC7946" w:rsidP="00BC7946">
      <w:pPr>
        <w:pStyle w:val="ConsPlusTitle"/>
        <w:jc w:val="center"/>
        <w:rPr>
          <w:rFonts w:ascii="Times New Roman" w:hAnsi="Times New Roman" w:cs="Times New Roman"/>
        </w:rPr>
      </w:pPr>
      <w:r w:rsidRPr="00BC7946">
        <w:rPr>
          <w:rFonts w:ascii="Times New Roman" w:hAnsi="Times New Roman" w:cs="Times New Roman"/>
        </w:rPr>
        <w:t>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3"/>
        <w:rPr>
          <w:rFonts w:ascii="Times New Roman" w:hAnsi="Times New Roman" w:cs="Times New Roman"/>
          <w:sz w:val="16"/>
          <w:szCs w:val="16"/>
        </w:rPr>
      </w:pPr>
      <w:r w:rsidRPr="00BC7946">
        <w:rPr>
          <w:rFonts w:ascii="Times New Roman" w:hAnsi="Times New Roman" w:cs="Times New Roman"/>
          <w:sz w:val="16"/>
          <w:szCs w:val="16"/>
        </w:rPr>
        <w:t>Статья 419. Виды ответственности за нарушение трудового законодательства и иных актов, содержащих нормы трудового права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bookmarkStart w:id="322" w:name="Par5601"/>
      <w:bookmarkEnd w:id="322"/>
      <w:r w:rsidRPr="00BC7946">
        <w:rPr>
          <w:rFonts w:ascii="Times New Roman" w:hAnsi="Times New Roman" w:cs="Times New Roman"/>
          <w:sz w:val="16"/>
          <w:szCs w:val="16"/>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0"/>
        <w:rPr>
          <w:rFonts w:ascii="Times New Roman" w:hAnsi="Times New Roman" w:cs="Times New Roman"/>
        </w:rPr>
      </w:pPr>
      <w:r w:rsidRPr="00BC7946">
        <w:rPr>
          <w:rFonts w:ascii="Times New Roman" w:hAnsi="Times New Roman" w:cs="Times New Roman"/>
        </w:rPr>
        <w:t>ЧАСТЬ ШЕСТАЯ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Title"/>
        <w:jc w:val="center"/>
        <w:outlineLvl w:val="1"/>
        <w:rPr>
          <w:rFonts w:ascii="Times New Roman" w:hAnsi="Times New Roman" w:cs="Times New Roman"/>
        </w:rPr>
      </w:pPr>
      <w:r w:rsidRPr="00BC7946">
        <w:rPr>
          <w:rFonts w:ascii="Times New Roman" w:hAnsi="Times New Roman" w:cs="Times New Roman"/>
        </w:rPr>
        <w:t>Раздел XIV. ЗАКЛЮЧИТЕЛЬНЫЕ ПОЛОЖЕНИЯ</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2"/>
        <w:rPr>
          <w:rFonts w:ascii="Times New Roman" w:hAnsi="Times New Roman" w:cs="Times New Roman"/>
          <w:sz w:val="16"/>
          <w:szCs w:val="16"/>
        </w:rPr>
      </w:pPr>
      <w:r w:rsidRPr="00BC7946">
        <w:rPr>
          <w:rFonts w:ascii="Times New Roman" w:hAnsi="Times New Roman" w:cs="Times New Roman"/>
          <w:sz w:val="16"/>
          <w:szCs w:val="16"/>
        </w:rPr>
        <w:t>Статья 420. Сроки введения в действие настоящего Кодекса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Настоящий Кодекс вводится в действие с 1 февраля 2002 года.</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2"/>
        <w:rPr>
          <w:rFonts w:ascii="Times New Roman" w:hAnsi="Times New Roman" w:cs="Times New Roman"/>
          <w:sz w:val="16"/>
          <w:szCs w:val="16"/>
        </w:rPr>
      </w:pPr>
      <w:bookmarkStart w:id="323" w:name="Par5612"/>
      <w:bookmarkEnd w:id="323"/>
      <w:r w:rsidRPr="00BC7946">
        <w:rPr>
          <w:rFonts w:ascii="Times New Roman" w:hAnsi="Times New Roman" w:cs="Times New Roman"/>
          <w:sz w:val="16"/>
          <w:szCs w:val="16"/>
        </w:rPr>
        <w:t>Статья 421. Порядок и сроки введения минимального размера оплаты труда, предусмотренного частью первой статьи 133 настоящего Кодекса</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20.04.2007 N 54-ФЗ)</w:t>
      </w:r>
    </w:p>
    <w:p w:rsidR="00BC7946" w:rsidRPr="00BC7946" w:rsidRDefault="00BC7946" w:rsidP="00BC7946">
      <w:pPr>
        <w:pStyle w:val="ConsPlusNormal"/>
        <w:ind w:firstLine="540"/>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2"/>
        <w:rPr>
          <w:rFonts w:ascii="Times New Roman" w:hAnsi="Times New Roman" w:cs="Times New Roman"/>
          <w:sz w:val="16"/>
          <w:szCs w:val="16"/>
        </w:rPr>
      </w:pPr>
      <w:r w:rsidRPr="00BC7946">
        <w:rPr>
          <w:rFonts w:ascii="Times New Roman" w:hAnsi="Times New Roman" w:cs="Times New Roman"/>
          <w:sz w:val="16"/>
          <w:szCs w:val="16"/>
        </w:rPr>
        <w:t>Статья 422. Признание утратившими силу отдельных законодательных актов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Признать утратившими силу с 1 февраля 2002 года:</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lastRenderedPageBreak/>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 xml:space="preserve">пункт 1 статьи 30 Федерального закона от 24 июля 1998 года N 125-ФЗ "Об обязательном социальном страховании от несчастных случаев на </w:t>
      </w:r>
      <w:r w:rsidRPr="00BC7946">
        <w:rPr>
          <w:rFonts w:ascii="Times New Roman" w:hAnsi="Times New Roman" w:cs="Times New Roman"/>
          <w:sz w:val="16"/>
          <w:szCs w:val="16"/>
        </w:rPr>
        <w:lastRenderedPageBreak/>
        <w:t>производстве и профессиональных заболеваний" (Собрание законодательства Российской Федерации, 1998, N 31, ст. 3803);</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2"/>
        <w:rPr>
          <w:rFonts w:ascii="Times New Roman" w:hAnsi="Times New Roman" w:cs="Times New Roman"/>
          <w:sz w:val="16"/>
          <w:szCs w:val="16"/>
        </w:rPr>
      </w:pPr>
      <w:r w:rsidRPr="00BC7946">
        <w:rPr>
          <w:rFonts w:ascii="Times New Roman" w:hAnsi="Times New Roman" w:cs="Times New Roman"/>
          <w:sz w:val="16"/>
          <w:szCs w:val="16"/>
        </w:rPr>
        <w:t>Статья 423. Применение законов и иных нормативных правовых актов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(в ред. Федерального закона от 30.06.2006 N 90-ФЗ)</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outlineLvl w:val="2"/>
        <w:rPr>
          <w:rFonts w:ascii="Times New Roman" w:hAnsi="Times New Roman" w:cs="Times New Roman"/>
          <w:sz w:val="16"/>
          <w:szCs w:val="16"/>
        </w:rPr>
      </w:pPr>
      <w:r w:rsidRPr="00BC7946">
        <w:rPr>
          <w:rFonts w:ascii="Times New Roman" w:hAnsi="Times New Roman" w:cs="Times New Roman"/>
          <w:sz w:val="16"/>
          <w:szCs w:val="16"/>
        </w:rPr>
        <w:t>Статья 424. Применение настоящего Кодекса к правоотношениям, возникшим до и после введения его в действие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Настоящий Кодекс применяется к правоотношениям, возникшим после введения его в действие.</w:t>
      </w:r>
    </w:p>
    <w:p w:rsidR="00BC7946" w:rsidRPr="00BC7946" w:rsidRDefault="00BC7946" w:rsidP="00BC7946">
      <w:pPr>
        <w:pStyle w:val="ConsPlusNormal"/>
        <w:ind w:firstLine="540"/>
        <w:jc w:val="both"/>
        <w:rPr>
          <w:rFonts w:ascii="Times New Roman" w:hAnsi="Times New Roman" w:cs="Times New Roman"/>
          <w:sz w:val="16"/>
          <w:szCs w:val="16"/>
        </w:rPr>
      </w:pPr>
      <w:r w:rsidRPr="00BC7946">
        <w:rPr>
          <w:rFonts w:ascii="Times New Roman" w:hAnsi="Times New Roman" w:cs="Times New Roman"/>
          <w:sz w:val="16"/>
          <w:szCs w:val="16"/>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Президент</w:t>
      </w: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Российской Федерации</w:t>
      </w:r>
    </w:p>
    <w:p w:rsidR="00BC7946" w:rsidRPr="00BC7946" w:rsidRDefault="00BC7946" w:rsidP="00BC7946">
      <w:pPr>
        <w:pStyle w:val="ConsPlusNormal"/>
        <w:jc w:val="right"/>
        <w:rPr>
          <w:rFonts w:ascii="Times New Roman" w:hAnsi="Times New Roman" w:cs="Times New Roman"/>
          <w:sz w:val="16"/>
          <w:szCs w:val="16"/>
        </w:rPr>
      </w:pPr>
      <w:r w:rsidRPr="00BC7946">
        <w:rPr>
          <w:rFonts w:ascii="Times New Roman" w:hAnsi="Times New Roman" w:cs="Times New Roman"/>
          <w:sz w:val="16"/>
          <w:szCs w:val="16"/>
        </w:rPr>
        <w:t>В.ПУТИН</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Москва, Кремль</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30 декабря 2001 года</w:t>
      </w:r>
    </w:p>
    <w:p w:rsidR="00BC7946" w:rsidRPr="00BC7946" w:rsidRDefault="00BC7946" w:rsidP="00BC7946">
      <w:pPr>
        <w:pStyle w:val="ConsPlusNormal"/>
        <w:jc w:val="both"/>
        <w:rPr>
          <w:rFonts w:ascii="Times New Roman" w:hAnsi="Times New Roman" w:cs="Times New Roman"/>
          <w:sz w:val="16"/>
          <w:szCs w:val="16"/>
        </w:rPr>
      </w:pPr>
      <w:r w:rsidRPr="00BC7946">
        <w:rPr>
          <w:rFonts w:ascii="Times New Roman" w:hAnsi="Times New Roman" w:cs="Times New Roman"/>
          <w:sz w:val="16"/>
          <w:szCs w:val="16"/>
        </w:rPr>
        <w:t>N 197-ФЗ</w:t>
      </w: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jc w:val="both"/>
        <w:rPr>
          <w:rFonts w:ascii="Times New Roman" w:hAnsi="Times New Roman" w:cs="Times New Roman"/>
          <w:sz w:val="16"/>
          <w:szCs w:val="16"/>
        </w:rPr>
      </w:pPr>
    </w:p>
    <w:p w:rsidR="00BC7946" w:rsidRPr="00BC7946" w:rsidRDefault="00BC7946" w:rsidP="00BC7946">
      <w:pPr>
        <w:pStyle w:val="ConsPlusNormal"/>
        <w:pBdr>
          <w:top w:val="single" w:sz="6" w:space="0" w:color="auto"/>
        </w:pBdr>
        <w:jc w:val="both"/>
        <w:rPr>
          <w:rFonts w:ascii="Times New Roman" w:hAnsi="Times New Roman" w:cs="Times New Roman"/>
          <w:sz w:val="16"/>
          <w:szCs w:val="16"/>
        </w:rPr>
      </w:pPr>
    </w:p>
    <w:sectPr w:rsidR="00BC7946" w:rsidRPr="00BC7946" w:rsidSect="00BC7946">
      <w:headerReference w:type="default" r:id="rId8"/>
      <w:footerReference w:type="default" r:id="rId9"/>
      <w:pgSz w:w="11906" w:h="16838"/>
      <w:pgMar w:top="567" w:right="567" w:bottom="567"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4F" w:rsidRDefault="00552F4F">
      <w:pPr>
        <w:spacing w:after="0" w:line="240" w:lineRule="auto"/>
      </w:pPr>
      <w:r>
        <w:separator/>
      </w:r>
    </w:p>
  </w:endnote>
  <w:endnote w:type="continuationSeparator" w:id="1">
    <w:p w:rsidR="00552F4F" w:rsidRDefault="00552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46" w:rsidRDefault="00BC794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530"/>
      <w:gridCol w:w="3751"/>
      <w:gridCol w:w="3531"/>
    </w:tblGrid>
    <w:tr w:rsidR="00BC794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C7946" w:rsidRDefault="00BC794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C7946" w:rsidRDefault="00BC794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C7946" w:rsidRDefault="00BC7946">
          <w:pPr>
            <w:pStyle w:val="ConsPlusNormal"/>
            <w:jc w:val="right"/>
          </w:pPr>
          <w:r>
            <w:t xml:space="preserve">Страница </w:t>
          </w:r>
          <w:fldSimple w:instr="\PAGE">
            <w:r w:rsidR="007078BA">
              <w:rPr>
                <w:noProof/>
              </w:rPr>
              <w:t>131</w:t>
            </w:r>
          </w:fldSimple>
          <w:r>
            <w:t xml:space="preserve"> из </w:t>
          </w:r>
          <w:fldSimple w:instr="\NUMPAGES">
            <w:r w:rsidR="007078BA">
              <w:rPr>
                <w:noProof/>
              </w:rPr>
              <w:t>131</w:t>
            </w:r>
          </w:fldSimple>
        </w:p>
      </w:tc>
    </w:tr>
  </w:tbl>
  <w:p w:rsidR="00BC7946" w:rsidRDefault="00BC794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4F" w:rsidRDefault="00552F4F">
      <w:pPr>
        <w:spacing w:after="0" w:line="240" w:lineRule="auto"/>
      </w:pPr>
      <w:r>
        <w:separator/>
      </w:r>
    </w:p>
  </w:footnote>
  <w:footnote w:type="continuationSeparator" w:id="1">
    <w:p w:rsidR="00552F4F" w:rsidRDefault="00552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958"/>
      <w:gridCol w:w="441"/>
      <w:gridCol w:w="4413"/>
    </w:tblGrid>
    <w:tr w:rsidR="00BC794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C7946" w:rsidRDefault="00BC7946">
          <w:pPr>
            <w:pStyle w:val="ConsPlusNormal"/>
            <w:rPr>
              <w:sz w:val="16"/>
              <w:szCs w:val="16"/>
            </w:rPr>
          </w:pPr>
          <w:r>
            <w:rPr>
              <w:sz w:val="16"/>
              <w:szCs w:val="16"/>
            </w:rPr>
            <w:t>"Трудовой кодекс Российской Федерации" от 30.12.2001 N 197-ФЗ</w:t>
          </w:r>
          <w:r>
            <w:rPr>
              <w:sz w:val="16"/>
              <w:szCs w:val="16"/>
            </w:rPr>
            <w:br/>
            <w:t>(ред. от 03.07.2016)</w:t>
          </w:r>
          <w:r>
            <w:rPr>
              <w:sz w:val="16"/>
              <w:szCs w:val="16"/>
            </w:rPr>
            <w:br/>
            <w:t>(с изм. и доп., вступ. в силу с 01.01...</w:t>
          </w:r>
        </w:p>
      </w:tc>
      <w:tc>
        <w:tcPr>
          <w:tcW w:w="2" w:type="pct"/>
          <w:tcBorders>
            <w:top w:val="none" w:sz="2" w:space="0" w:color="auto"/>
            <w:left w:val="none" w:sz="2" w:space="0" w:color="auto"/>
            <w:bottom w:val="none" w:sz="2" w:space="0" w:color="auto"/>
            <w:right w:val="none" w:sz="2" w:space="0" w:color="auto"/>
          </w:tcBorders>
          <w:vAlign w:val="center"/>
        </w:tcPr>
        <w:p w:rsidR="00BC7946" w:rsidRDefault="00BC7946">
          <w:pPr>
            <w:pStyle w:val="ConsPlusNormal"/>
            <w:jc w:val="center"/>
            <w:rPr>
              <w:sz w:val="24"/>
              <w:szCs w:val="24"/>
            </w:rPr>
          </w:pPr>
        </w:p>
        <w:p w:rsidR="00BC7946" w:rsidRDefault="00BC794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C7946" w:rsidRDefault="00BC794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14.04.2017</w:t>
          </w:r>
        </w:p>
      </w:tc>
    </w:tr>
  </w:tbl>
  <w:p w:rsidR="00BC7946" w:rsidRDefault="00BC7946">
    <w:pPr>
      <w:pStyle w:val="ConsPlusNormal"/>
      <w:pBdr>
        <w:bottom w:val="single" w:sz="12" w:space="0" w:color="auto"/>
      </w:pBdr>
      <w:jc w:val="center"/>
      <w:rPr>
        <w:sz w:val="2"/>
        <w:szCs w:val="2"/>
      </w:rPr>
    </w:pPr>
  </w:p>
  <w:p w:rsidR="00BC7946" w:rsidRDefault="00BC794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93794"/>
    <w:rsid w:val="00093794"/>
    <w:rsid w:val="00552F4F"/>
    <w:rsid w:val="007078BA"/>
    <w:rsid w:val="00763449"/>
    <w:rsid w:val="00BC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114705</Words>
  <Characters>653825</Characters>
  <Application>Microsoft Office Word</Application>
  <DocSecurity>2</DocSecurity>
  <Lines>5448</Lines>
  <Paragraphs>1533</Paragraphs>
  <ScaleCrop>false</ScaleCrop>
  <Company>КонсультантПлюс Версия 4016.00.32</Company>
  <LinksUpToDate>false</LinksUpToDate>
  <CharactersWithSpaces>766997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03.07.2016)(с изм. и доп., вступ. в силу с 01.01.2017)</dc:title>
  <dc:creator>Натали</dc:creator>
  <cp:lastModifiedBy>Натали</cp:lastModifiedBy>
  <cp:revision>2</cp:revision>
  <dcterms:created xsi:type="dcterms:W3CDTF">2017-04-23T08:46:00Z</dcterms:created>
  <dcterms:modified xsi:type="dcterms:W3CDTF">2017-04-23T08:46:00Z</dcterms:modified>
</cp:coreProperties>
</file>